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0BB7" w14:textId="77777777" w:rsidR="00F15FF4" w:rsidRPr="00F15FF4" w:rsidRDefault="00F15FF4" w:rsidP="00F15F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Teología del Cuerpo</w:t>
      </w:r>
    </w:p>
    <w:p w14:paraId="4AD440C0" w14:textId="77777777" w:rsidR="00F15FF4" w:rsidRPr="00F15FF4" w:rsidRDefault="00F15FF4" w:rsidP="00F15F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Un taller mistagógico de interiorización – Parte II</w:t>
      </w:r>
    </w:p>
    <w:p w14:paraId="4BC4D459" w14:textId="77777777" w:rsidR="00F15FF4" w:rsidRPr="00F15FF4" w:rsidRDefault="00F15FF4" w:rsidP="00F15F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La redención del corazón</w:t>
      </w:r>
    </w:p>
    <w:p w14:paraId="591348ED" w14:textId="77777777" w:rsidR="00F15FF4" w:rsidRPr="00F15FF4" w:rsidRDefault="00000000" w:rsidP="00F15F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AD5CA7E">
          <v:rect id="_x0000_i1025" style="width:0;height:1.5pt" o:hralign="center" o:hrstd="t" o:hr="t" fillcolor="#a0a0a0" stroked="f"/>
        </w:pict>
      </w:r>
    </w:p>
    <w:p w14:paraId="53E189D5" w14:textId="77777777" w:rsidR="00F15FF4" w:rsidRPr="00F15FF4" w:rsidRDefault="00F15FF4" w:rsidP="00F15F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NOTA EDITORIAL</w:t>
      </w:r>
    </w:p>
    <w:p w14:paraId="0E719323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Esta guía acompaña una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síntesis pedagógica y espiritual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la </w:t>
      </w:r>
      <w:r w:rsidRPr="00F15F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Teología del Cuerpo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san Juan Pablo II.</w:t>
      </w:r>
    </w:p>
    <w:p w14:paraId="362668A0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Segunda Parte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la obra original profundiza en la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condición histórica del corazón humano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herido por la concupiscencia, pero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llamado y alcanzado por la redención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7A88A3D4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En este sitio, las entregas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12 a la 27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presentan una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selección y reelaboración fiel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su contenido esencial, con el fin de facilitar la comprensión, la interiorización y la aplicación personal.</w:t>
      </w:r>
    </w:p>
    <w:p w14:paraId="6701F6D2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Esta síntesis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no sustituye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la lectura de las catequesis originales, sino que busca ser una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puerta de entrada y un acompañamiento formativo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para vivir la redención del cuerpo en la vida concreta.</w:t>
      </w:r>
    </w:p>
    <w:p w14:paraId="5166CB67" w14:textId="77777777" w:rsidR="00F15FF4" w:rsidRPr="00F15FF4" w:rsidRDefault="00000000" w:rsidP="00F15F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6C624F4">
          <v:rect id="_x0000_i1026" style="width:0;height:1.5pt" o:hralign="center" o:hrstd="t" o:hr="t" fillcolor="#a0a0a0" stroked="f"/>
        </w:pict>
      </w:r>
    </w:p>
    <w:p w14:paraId="6F960495" w14:textId="77777777" w:rsidR="00F15FF4" w:rsidRPr="00F15FF4" w:rsidRDefault="00F15FF4" w:rsidP="00F15F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PRESENTACIÓN</w:t>
      </w:r>
    </w:p>
    <w:p w14:paraId="693AC3FC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Esta guía está pensada para ayudarte 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interiorizar, orar y encarnar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lo que has escuchado y leído.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No es un cuestionario ni una evaluación.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 xml:space="preserve">Es un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espacio personal de encuentro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0E7D7E21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Acompaña la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Parte II – La redención del corazón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 tal como ha sido presentada en las entregas de esta iniciativa.</w:t>
      </w:r>
    </w:p>
    <w:p w14:paraId="7F5C7AD2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No busca añadir nuevos contenidos, sino ayudarte a:</w:t>
      </w:r>
    </w:p>
    <w:p w14:paraId="19E0CB65" w14:textId="77777777" w:rsidR="00F15FF4" w:rsidRPr="00F15FF4" w:rsidRDefault="00F15FF4" w:rsidP="00F1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detenerte,</w:t>
      </w:r>
    </w:p>
    <w:p w14:paraId="5FE793F7" w14:textId="77777777" w:rsidR="00F15FF4" w:rsidRPr="00F15FF4" w:rsidRDefault="00F15FF4" w:rsidP="00F1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unificar lo recibido,</w:t>
      </w:r>
    </w:p>
    <w:p w14:paraId="5224665D" w14:textId="77777777" w:rsidR="00F15FF4" w:rsidRPr="00F15FF4" w:rsidRDefault="00F15FF4" w:rsidP="00F1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interiorizarlo en oración,</w:t>
      </w:r>
    </w:p>
    <w:p w14:paraId="5977CC62" w14:textId="77777777" w:rsidR="00F15FF4" w:rsidRPr="00F15FF4" w:rsidRDefault="00F15FF4" w:rsidP="00F1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y llevarlo a la vida concreta.</w:t>
      </w:r>
    </w:p>
    <w:p w14:paraId="63E8BA32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Puedes trabajarla:</w:t>
      </w:r>
    </w:p>
    <w:p w14:paraId="723BEDE6" w14:textId="77777777" w:rsidR="00F15FF4" w:rsidRPr="00F15FF4" w:rsidRDefault="00F15FF4" w:rsidP="00F1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en un solo momento,</w:t>
      </w:r>
    </w:p>
    <w:p w14:paraId="00227350" w14:textId="77777777" w:rsidR="00F15FF4" w:rsidRPr="00F15FF4" w:rsidRDefault="00F15FF4" w:rsidP="00F1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o en varios días,</w:t>
      </w:r>
    </w:p>
    <w:p w14:paraId="44AE8720" w14:textId="77777777" w:rsidR="00F15FF4" w:rsidRPr="00F15FF4" w:rsidRDefault="00F15FF4" w:rsidP="00F15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 solas o acompañada.</w:t>
      </w:r>
    </w:p>
    <w:p w14:paraId="76829FE7" w14:textId="77777777" w:rsidR="00F15FF4" w:rsidRPr="00F15FF4" w:rsidRDefault="00F15FF4" w:rsidP="00F1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Lo importante es avanzar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sin prisa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con </w:t>
      </w:r>
      <w:r w:rsidRPr="00F1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honestidad interior</w:t>
      </w:r>
      <w:r w:rsidRPr="00F15FF4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y apertura del corazón.</w:t>
      </w:r>
    </w:p>
    <w:p w14:paraId="0C3D61E0" w14:textId="77777777" w:rsidR="00F15FF4" w:rsidRPr="00F15FF4" w:rsidRDefault="00000000" w:rsidP="00F15F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0A849509">
          <v:rect id="_x0000_i1027" style="width:0;height:1.5pt" o:hralign="center" o:hrstd="t" o:hr="t" fillcolor="#a0a0a0" stroked="f"/>
        </w:pict>
      </w:r>
    </w:p>
    <w:p w14:paraId="3C2E2AED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1. Detenerse – Tomar conciencia</w:t>
      </w:r>
    </w:p>
    <w:p w14:paraId="52319EBD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Antes de continuar, detente un momento. Respira hondo. Permanece unos instantes en silencio.</w:t>
      </w:r>
    </w:p>
    <w:p w14:paraId="54A38DED" w14:textId="77777777" w:rsidR="00C20507" w:rsidRDefault="00C20507" w:rsidP="00C20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palabra, imagen o afirmación de estas entregas ha resonado con más fuerza en mi interior?</w:t>
      </w:r>
    </w:p>
    <w:p w14:paraId="087B7EA1" w14:textId="77777777" w:rsidR="00C20507" w:rsidRPr="00E74884" w:rsidRDefault="00C20507" w:rsidP="00C20507">
      <w:pPr>
        <w:ind w:left="360"/>
        <w:jc w:val="both"/>
      </w:pPr>
      <w:r>
        <w:pict w14:anchorId="48D1AF02">
          <v:rect id="_x0000_i1044" style="width:0;height:1.5pt" o:hralign="center" o:hrstd="t" o:hr="t" fillcolor="#a0a0a0" stroked="f"/>
        </w:pict>
      </w:r>
    </w:p>
    <w:p w14:paraId="04B58D88" w14:textId="77777777" w:rsidR="00C20507" w:rsidRPr="00E74884" w:rsidRDefault="00C20507" w:rsidP="00C20507">
      <w:pPr>
        <w:ind w:left="360"/>
        <w:jc w:val="both"/>
      </w:pPr>
      <w:r>
        <w:pict w14:anchorId="2F33ADF4">
          <v:rect id="_x0000_i1045" style="width:0;height:1.5pt" o:hralign="center" o:hrstd="t" o:hr="t" fillcolor="#a0a0a0" stroked="f"/>
        </w:pict>
      </w:r>
    </w:p>
    <w:p w14:paraId="44033FDF" w14:textId="77777777" w:rsidR="00C20507" w:rsidRPr="00E74884" w:rsidRDefault="00C20507" w:rsidP="00C20507">
      <w:pPr>
        <w:ind w:left="360"/>
        <w:jc w:val="both"/>
      </w:pPr>
      <w:r>
        <w:pict w14:anchorId="6CA53564">
          <v:rect id="_x0000_i1046" style="width:0;height:1.5pt" o:hralign="center" o:hrstd="t" o:hr="t" fillcolor="#a0a0a0" stroked="f"/>
        </w:pict>
      </w:r>
    </w:p>
    <w:p w14:paraId="4BB620F5" w14:textId="77777777" w:rsidR="00C20507" w:rsidRPr="00E74884" w:rsidRDefault="00C20507" w:rsidP="00C20507">
      <w:pPr>
        <w:ind w:left="360"/>
        <w:jc w:val="both"/>
      </w:pPr>
      <w:r>
        <w:pict w14:anchorId="18FE2FAC">
          <v:rect id="_x0000_i1047" style="width:0;height:1.5pt" o:hralign="center" o:hrstd="t" o:hr="t" fillcolor="#a0a0a0" stroked="f"/>
        </w:pict>
      </w:r>
    </w:p>
    <w:p w14:paraId="00A355C6" w14:textId="5912F676" w:rsidR="00C20507" w:rsidRPr="00C20507" w:rsidRDefault="00C20507" w:rsidP="00C20507">
      <w:pPr>
        <w:ind w:left="360"/>
        <w:jc w:val="both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>
        <w:pict w14:anchorId="6A779427">
          <v:rect id="_x0000_i1048" style="width:0;height:1.5pt" o:hralign="center" o:hrstd="t" o:hr="t" fillcolor="#a0a0a0" stroked="f"/>
        </w:pict>
      </w:r>
    </w:p>
    <w:p w14:paraId="2188B210" w14:textId="77777777" w:rsidR="00C20507" w:rsidRDefault="00C20507" w:rsidP="00C20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aspecto del corazón humano me ha interpelado o confrontado?</w:t>
      </w:r>
    </w:p>
    <w:p w14:paraId="7675FDB9" w14:textId="77777777" w:rsidR="00C20507" w:rsidRPr="00E74884" w:rsidRDefault="00C20507" w:rsidP="00C20507">
      <w:pPr>
        <w:ind w:left="360"/>
        <w:jc w:val="both"/>
      </w:pPr>
      <w:r>
        <w:pict w14:anchorId="053C360E">
          <v:rect id="_x0000_i1059" style="width:0;height:1.5pt" o:hralign="center" o:hrstd="t" o:hr="t" fillcolor="#a0a0a0" stroked="f"/>
        </w:pict>
      </w:r>
    </w:p>
    <w:p w14:paraId="279391C7" w14:textId="77777777" w:rsidR="00C20507" w:rsidRPr="00E74884" w:rsidRDefault="00C20507" w:rsidP="00C20507">
      <w:pPr>
        <w:ind w:left="360"/>
        <w:jc w:val="both"/>
      </w:pPr>
      <w:r>
        <w:pict w14:anchorId="71F26C82">
          <v:rect id="_x0000_i1060" style="width:0;height:1.5pt" o:hralign="center" o:hrstd="t" o:hr="t" fillcolor="#a0a0a0" stroked="f"/>
        </w:pict>
      </w:r>
    </w:p>
    <w:p w14:paraId="634C449A" w14:textId="77777777" w:rsidR="00C20507" w:rsidRPr="00E74884" w:rsidRDefault="00C20507" w:rsidP="00C20507">
      <w:pPr>
        <w:ind w:left="360"/>
        <w:jc w:val="both"/>
      </w:pPr>
      <w:r>
        <w:pict w14:anchorId="7C39A49E">
          <v:rect id="_x0000_i1061" style="width:0;height:1.5pt" o:hralign="center" o:hrstd="t" o:hr="t" fillcolor="#a0a0a0" stroked="f"/>
        </w:pict>
      </w:r>
    </w:p>
    <w:p w14:paraId="7FF0A275" w14:textId="77777777" w:rsidR="00C20507" w:rsidRPr="00E74884" w:rsidRDefault="00C20507" w:rsidP="00C20507">
      <w:pPr>
        <w:ind w:left="360"/>
        <w:jc w:val="both"/>
      </w:pPr>
      <w:r>
        <w:pict w14:anchorId="4A6D4918">
          <v:rect id="_x0000_i1062" style="width:0;height:1.5pt" o:hralign="center" o:hrstd="t" o:hr="t" fillcolor="#a0a0a0" stroked="f"/>
        </w:pict>
      </w:r>
    </w:p>
    <w:p w14:paraId="4D954C87" w14:textId="77777777" w:rsidR="00C20507" w:rsidRPr="00E74884" w:rsidRDefault="00C20507" w:rsidP="00C20507">
      <w:pPr>
        <w:ind w:left="360"/>
        <w:jc w:val="both"/>
      </w:pPr>
      <w:r>
        <w:pict w14:anchorId="5D99F5C2">
          <v:rect id="_x0000_i1063" style="width:0;height:1.5pt" o:hralign="center" o:hrstd="t" o:hr="t" fillcolor="#a0a0a0" stroked="f"/>
        </w:pict>
      </w:r>
    </w:p>
    <w:p w14:paraId="7757FAC4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1423D80C" w14:textId="77777777" w:rsidR="00C20507" w:rsidRDefault="00C20507" w:rsidP="00C20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¿En qué momento he sentido con mayor claridad el llamado de Cristo a mi corazón?</w:t>
      </w:r>
    </w:p>
    <w:p w14:paraId="218489A1" w14:textId="77777777" w:rsidR="00C20507" w:rsidRPr="00E74884" w:rsidRDefault="00C20507" w:rsidP="00C20507">
      <w:pPr>
        <w:ind w:left="360"/>
        <w:jc w:val="both"/>
      </w:pPr>
      <w:r>
        <w:pict w14:anchorId="65F6295F">
          <v:rect id="_x0000_i1074" style="width:0;height:1.5pt" o:hralign="center" o:hrstd="t" o:hr="t" fillcolor="#a0a0a0" stroked="f"/>
        </w:pict>
      </w:r>
    </w:p>
    <w:p w14:paraId="74A0ACF8" w14:textId="77777777" w:rsidR="00C20507" w:rsidRPr="00E74884" w:rsidRDefault="00C20507" w:rsidP="00C20507">
      <w:pPr>
        <w:ind w:left="360"/>
        <w:jc w:val="both"/>
      </w:pPr>
      <w:r>
        <w:pict w14:anchorId="2F9E1128">
          <v:rect id="_x0000_i1075" style="width:0;height:1.5pt" o:hralign="center" o:hrstd="t" o:hr="t" fillcolor="#a0a0a0" stroked="f"/>
        </w:pict>
      </w:r>
    </w:p>
    <w:p w14:paraId="53188ADF" w14:textId="77777777" w:rsidR="00C20507" w:rsidRPr="00E74884" w:rsidRDefault="00C20507" w:rsidP="00C20507">
      <w:pPr>
        <w:ind w:left="360"/>
        <w:jc w:val="both"/>
      </w:pPr>
      <w:r>
        <w:pict w14:anchorId="5E04F7BB">
          <v:rect id="_x0000_i1076" style="width:0;height:1.5pt" o:hralign="center" o:hrstd="t" o:hr="t" fillcolor="#a0a0a0" stroked="f"/>
        </w:pict>
      </w:r>
    </w:p>
    <w:p w14:paraId="6F9472B0" w14:textId="77777777" w:rsidR="00C20507" w:rsidRPr="00E74884" w:rsidRDefault="00C20507" w:rsidP="00C20507">
      <w:pPr>
        <w:ind w:left="360"/>
        <w:jc w:val="both"/>
      </w:pPr>
      <w:r>
        <w:lastRenderedPageBreak/>
        <w:pict w14:anchorId="7FA0B6B8">
          <v:rect id="_x0000_i1077" style="width:0;height:1.5pt" o:hralign="center" o:hrstd="t" o:hr="t" fillcolor="#a0a0a0" stroked="f"/>
        </w:pict>
      </w:r>
    </w:p>
    <w:p w14:paraId="2D00B66F" w14:textId="77777777" w:rsidR="00C20507" w:rsidRPr="00E74884" w:rsidRDefault="00C20507" w:rsidP="00C20507">
      <w:pPr>
        <w:ind w:left="360"/>
        <w:jc w:val="both"/>
      </w:pPr>
      <w:r>
        <w:pict w14:anchorId="538E9F5D">
          <v:rect id="_x0000_i1078" style="width:0;height:1.5pt" o:hralign="center" o:hrstd="t" o:hr="t" fillcolor="#a0a0a0" stroked="f"/>
        </w:pict>
      </w:r>
    </w:p>
    <w:p w14:paraId="0B01FA90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3E23FBBB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No busques respuestas rápidas. Permite que emerja la verdad.</w:t>
      </w:r>
    </w:p>
    <w:p w14:paraId="057D17B1" w14:textId="77777777" w:rsidR="00C20507" w:rsidRPr="00C20507" w:rsidRDefault="00C20507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77579B00">
          <v:rect id="_x0000_i1036" style="width:0;height:1.5pt" o:hralign="center" o:hrstd="t" o:hr="t" fillcolor="#a0a0a0" stroked="f"/>
        </w:pict>
      </w:r>
    </w:p>
    <w:p w14:paraId="2B02A437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2. Unificar – Descubrir el hilo interior</w:t>
      </w:r>
    </w:p>
    <w:p w14:paraId="1F628D53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Las entregas de esta Parte II forman un único camino espiritual:</w:t>
      </w:r>
    </w:p>
    <w:p w14:paraId="22D47D99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 adulterio en el corazón y la verdad del deseo</w:t>
      </w:r>
    </w:p>
    <w:p w14:paraId="4CE32542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 concupiscencia como herida del amor</w:t>
      </w:r>
    </w:p>
    <w:p w14:paraId="4119242D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 combate interior entre eros y ethos</w:t>
      </w:r>
    </w:p>
    <w:p w14:paraId="7C8DABF5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 llamada al autodominio y a la pureza del corazón</w:t>
      </w:r>
    </w:p>
    <w:p w14:paraId="620ADF7F" w14:textId="77777777" w:rsidR="00C20507" w:rsidRPr="00C20507" w:rsidRDefault="00C20507" w:rsidP="00C20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 ethos de la redención y la vida según el Espíritu</w:t>
      </w:r>
    </w:p>
    <w:p w14:paraId="562CF0F7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Pregúntate con calma:</w:t>
      </w:r>
    </w:p>
    <w:p w14:paraId="152507CE" w14:textId="77777777" w:rsidR="00C20507" w:rsidRDefault="00C20507" w:rsidP="00C205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me está revelando esta Parte II sobre mi modo de amar?</w:t>
      </w:r>
    </w:p>
    <w:p w14:paraId="0293275C" w14:textId="77777777" w:rsidR="00C20507" w:rsidRPr="00E74884" w:rsidRDefault="00C20507" w:rsidP="00C20507">
      <w:pPr>
        <w:ind w:left="360"/>
        <w:jc w:val="both"/>
      </w:pPr>
      <w:r>
        <w:pict w14:anchorId="048511D4">
          <v:rect id="_x0000_i1089" style="width:0;height:1.5pt" o:hralign="center" o:hrstd="t" o:hr="t" fillcolor="#a0a0a0" stroked="f"/>
        </w:pict>
      </w:r>
    </w:p>
    <w:p w14:paraId="62599D42" w14:textId="77777777" w:rsidR="00C20507" w:rsidRPr="00E74884" w:rsidRDefault="00C20507" w:rsidP="00C20507">
      <w:pPr>
        <w:ind w:left="360"/>
        <w:jc w:val="both"/>
      </w:pPr>
      <w:r>
        <w:pict w14:anchorId="0009A5B9">
          <v:rect id="_x0000_i1090" style="width:0;height:1.5pt" o:hralign="center" o:hrstd="t" o:hr="t" fillcolor="#a0a0a0" stroked="f"/>
        </w:pict>
      </w:r>
    </w:p>
    <w:p w14:paraId="22F2C698" w14:textId="77777777" w:rsidR="00C20507" w:rsidRPr="00E74884" w:rsidRDefault="00C20507" w:rsidP="00C20507">
      <w:pPr>
        <w:ind w:left="360"/>
        <w:jc w:val="both"/>
      </w:pPr>
      <w:r>
        <w:pict w14:anchorId="0D275B0E">
          <v:rect id="_x0000_i1091" style="width:0;height:1.5pt" o:hralign="center" o:hrstd="t" o:hr="t" fillcolor="#a0a0a0" stroked="f"/>
        </w:pict>
      </w:r>
    </w:p>
    <w:p w14:paraId="56B988FD" w14:textId="77777777" w:rsidR="00C20507" w:rsidRPr="00E74884" w:rsidRDefault="00C20507" w:rsidP="00C20507">
      <w:pPr>
        <w:ind w:left="360"/>
        <w:jc w:val="both"/>
      </w:pPr>
      <w:r>
        <w:pict w14:anchorId="39DCDCCA">
          <v:rect id="_x0000_i1092" style="width:0;height:1.5pt" o:hralign="center" o:hrstd="t" o:hr="t" fillcolor="#a0a0a0" stroked="f"/>
        </w:pict>
      </w:r>
    </w:p>
    <w:p w14:paraId="26C92E99" w14:textId="77777777" w:rsidR="00C20507" w:rsidRPr="00E74884" w:rsidRDefault="00C20507" w:rsidP="00C20507">
      <w:pPr>
        <w:ind w:left="360"/>
        <w:jc w:val="both"/>
      </w:pPr>
      <w:r>
        <w:pict w14:anchorId="690F1485">
          <v:rect id="_x0000_i1093" style="width:0;height:1.5pt" o:hralign="center" o:hrstd="t" o:hr="t" fillcolor="#a0a0a0" stroked="f"/>
        </w:pict>
      </w:r>
    </w:p>
    <w:p w14:paraId="033788BB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48A915AB" w14:textId="77777777" w:rsidR="00C20507" w:rsidRDefault="00C20507" w:rsidP="00C205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¿Cómo comprendo hoy la relación entre deseo, libertad y responsabilidad?</w:t>
      </w:r>
    </w:p>
    <w:p w14:paraId="65E423F2" w14:textId="77777777" w:rsidR="00C20507" w:rsidRPr="00E74884" w:rsidRDefault="00C20507" w:rsidP="00C20507">
      <w:pPr>
        <w:ind w:left="360"/>
        <w:jc w:val="both"/>
      </w:pPr>
      <w:r>
        <w:pict w14:anchorId="46C783E1">
          <v:rect id="_x0000_i1104" style="width:0;height:1.5pt" o:hralign="center" o:hrstd="t" o:hr="t" fillcolor="#a0a0a0" stroked="f"/>
        </w:pict>
      </w:r>
    </w:p>
    <w:p w14:paraId="7C43F3FF" w14:textId="77777777" w:rsidR="00C20507" w:rsidRPr="00E74884" w:rsidRDefault="00C20507" w:rsidP="00C20507">
      <w:pPr>
        <w:ind w:left="360"/>
        <w:jc w:val="both"/>
      </w:pPr>
      <w:r>
        <w:pict w14:anchorId="6F1B3443">
          <v:rect id="_x0000_i1105" style="width:0;height:1.5pt" o:hralign="center" o:hrstd="t" o:hr="t" fillcolor="#a0a0a0" stroked="f"/>
        </w:pict>
      </w:r>
    </w:p>
    <w:p w14:paraId="55F46BDB" w14:textId="77777777" w:rsidR="00C20507" w:rsidRPr="00E74884" w:rsidRDefault="00C20507" w:rsidP="00C20507">
      <w:pPr>
        <w:ind w:left="360"/>
        <w:jc w:val="both"/>
      </w:pPr>
      <w:r>
        <w:pict w14:anchorId="01B0F344">
          <v:rect id="_x0000_i1106" style="width:0;height:1.5pt" o:hralign="center" o:hrstd="t" o:hr="t" fillcolor="#a0a0a0" stroked="f"/>
        </w:pict>
      </w:r>
    </w:p>
    <w:p w14:paraId="1CDA91E5" w14:textId="77777777" w:rsidR="00C20507" w:rsidRPr="00E74884" w:rsidRDefault="00C20507" w:rsidP="00C20507">
      <w:pPr>
        <w:ind w:left="360"/>
        <w:jc w:val="both"/>
      </w:pPr>
      <w:r>
        <w:pict w14:anchorId="7C71342B">
          <v:rect id="_x0000_i1107" style="width:0;height:1.5pt" o:hralign="center" o:hrstd="t" o:hr="t" fillcolor="#a0a0a0" stroked="f"/>
        </w:pict>
      </w:r>
    </w:p>
    <w:p w14:paraId="081BAFCC" w14:textId="77777777" w:rsidR="00C20507" w:rsidRPr="00E74884" w:rsidRDefault="00C20507" w:rsidP="00C20507">
      <w:pPr>
        <w:ind w:left="360"/>
        <w:jc w:val="both"/>
      </w:pPr>
      <w:r>
        <w:pict w14:anchorId="1DEB45DE">
          <v:rect id="_x0000_i1108" style="width:0;height:1.5pt" o:hralign="center" o:hrstd="t" o:hr="t" fillcolor="#a0a0a0" stroked="f"/>
        </w:pict>
      </w:r>
    </w:p>
    <w:p w14:paraId="7279D404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19B124EE" w14:textId="77777777" w:rsidR="00C20507" w:rsidRDefault="00C20507" w:rsidP="00C205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¿Dónde descubro la esperanza de la redención en mi propia historia?</w:t>
      </w:r>
    </w:p>
    <w:p w14:paraId="37FD9F59" w14:textId="77777777" w:rsidR="00C20507" w:rsidRPr="00E74884" w:rsidRDefault="00C20507" w:rsidP="00C20507">
      <w:pPr>
        <w:ind w:left="360"/>
        <w:jc w:val="both"/>
      </w:pPr>
      <w:r>
        <w:pict w14:anchorId="262DA4F3">
          <v:rect id="_x0000_i1119" style="width:0;height:1.5pt" o:hralign="center" o:hrstd="t" o:hr="t" fillcolor="#a0a0a0" stroked="f"/>
        </w:pict>
      </w:r>
    </w:p>
    <w:p w14:paraId="17D6EE9A" w14:textId="77777777" w:rsidR="00C20507" w:rsidRPr="00E74884" w:rsidRDefault="00C20507" w:rsidP="00C20507">
      <w:pPr>
        <w:ind w:left="360"/>
        <w:jc w:val="both"/>
      </w:pPr>
      <w:r>
        <w:pict w14:anchorId="401DC370">
          <v:rect id="_x0000_i1120" style="width:0;height:1.5pt" o:hralign="center" o:hrstd="t" o:hr="t" fillcolor="#a0a0a0" stroked="f"/>
        </w:pict>
      </w:r>
    </w:p>
    <w:p w14:paraId="2B8C588C" w14:textId="77777777" w:rsidR="00C20507" w:rsidRPr="00E74884" w:rsidRDefault="00C20507" w:rsidP="00C20507">
      <w:pPr>
        <w:ind w:left="360"/>
        <w:jc w:val="both"/>
      </w:pPr>
      <w:r>
        <w:pict w14:anchorId="50DF6C43">
          <v:rect id="_x0000_i1121" style="width:0;height:1.5pt" o:hralign="center" o:hrstd="t" o:hr="t" fillcolor="#a0a0a0" stroked="f"/>
        </w:pict>
      </w:r>
    </w:p>
    <w:p w14:paraId="422DBB17" w14:textId="77777777" w:rsidR="00C20507" w:rsidRPr="00E74884" w:rsidRDefault="00C20507" w:rsidP="00C20507">
      <w:pPr>
        <w:ind w:left="360"/>
        <w:jc w:val="both"/>
      </w:pPr>
      <w:r>
        <w:pict w14:anchorId="2649389B">
          <v:rect id="_x0000_i1122" style="width:0;height:1.5pt" o:hralign="center" o:hrstd="t" o:hr="t" fillcolor="#a0a0a0" stroked="f"/>
        </w:pict>
      </w:r>
    </w:p>
    <w:p w14:paraId="6F6F3F17" w14:textId="77777777" w:rsidR="00C20507" w:rsidRPr="00E74884" w:rsidRDefault="00C20507" w:rsidP="00C20507">
      <w:pPr>
        <w:ind w:left="360"/>
        <w:jc w:val="both"/>
      </w:pPr>
      <w:r>
        <w:pict w14:anchorId="620D6C39">
          <v:rect id="_x0000_i1123" style="width:0;height:1.5pt" o:hralign="center" o:hrstd="t" o:hr="t" fillcolor="#a0a0a0" stroked="f"/>
        </w:pict>
      </w:r>
    </w:p>
    <w:p w14:paraId="3BE26FD7" w14:textId="34C25AA6" w:rsidR="00C20507" w:rsidRPr="00C20507" w:rsidRDefault="00C20507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</w:p>
    <w:p w14:paraId="78E9597A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3. Interiorizar – Dejarse mirar por la Palabra</w:t>
      </w:r>
    </w:p>
    <w:p w14:paraId="2B1A9D60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Lee lentamente el siguiente texto:</w:t>
      </w:r>
    </w:p>
    <w:p w14:paraId="37142FB0" w14:textId="77777777" w:rsidR="00C20507" w:rsidRPr="00C20507" w:rsidRDefault="00C20507" w:rsidP="00C205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“Bienaventurados los limpios de corazón, porque ellos verán a Dios.”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br/>
      </w:r>
      <w:r w:rsidRPr="00C20507">
        <w:rPr>
          <w:rFonts w:ascii="Segoe UI" w:eastAsia="Times New Roman" w:hAnsi="Segoe UI" w:cs="Segoe UI"/>
          <w:i/>
          <w:iCs/>
          <w:color w:val="22262A"/>
          <w:kern w:val="0"/>
          <w:sz w:val="24"/>
          <w:szCs w:val="24"/>
          <w:lang w:eastAsia="es-CO"/>
          <w14:ligatures w14:val="none"/>
        </w:rPr>
        <w:t>(Mateo 5, 8)</w:t>
      </w:r>
    </w:p>
    <w:p w14:paraId="1C76352D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Permanece unos minutos en silencio.</w:t>
      </w:r>
    </w:p>
    <w:p w14:paraId="7DE2C8B3" w14:textId="77777777" w:rsidR="00C20507" w:rsidRDefault="00C20507" w:rsidP="00C205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significa para mí hoy tener un corazón limpio?</w:t>
      </w:r>
    </w:p>
    <w:p w14:paraId="3898A5C9" w14:textId="77777777" w:rsidR="00C20507" w:rsidRPr="00E74884" w:rsidRDefault="00C20507" w:rsidP="00C20507">
      <w:pPr>
        <w:ind w:left="360"/>
        <w:jc w:val="both"/>
      </w:pPr>
      <w:r>
        <w:pict w14:anchorId="0D5F6E11">
          <v:rect id="_x0000_i1135" style="width:0;height:1.5pt" o:hralign="center" o:hrstd="t" o:hr="t" fillcolor="#a0a0a0" stroked="f"/>
        </w:pict>
      </w:r>
    </w:p>
    <w:p w14:paraId="531CE237" w14:textId="77777777" w:rsidR="00C20507" w:rsidRPr="00E74884" w:rsidRDefault="00C20507" w:rsidP="00C20507">
      <w:pPr>
        <w:ind w:left="360"/>
        <w:jc w:val="both"/>
      </w:pPr>
      <w:r>
        <w:pict w14:anchorId="210E2937">
          <v:rect id="_x0000_i1136" style="width:0;height:1.5pt" o:hralign="center" o:hrstd="t" o:hr="t" fillcolor="#a0a0a0" stroked="f"/>
        </w:pict>
      </w:r>
    </w:p>
    <w:p w14:paraId="161F3BCA" w14:textId="77777777" w:rsidR="00C20507" w:rsidRPr="00E74884" w:rsidRDefault="00C20507" w:rsidP="00C20507">
      <w:pPr>
        <w:ind w:left="360"/>
        <w:jc w:val="both"/>
      </w:pPr>
      <w:r>
        <w:pict w14:anchorId="374FEECF">
          <v:rect id="_x0000_i1137" style="width:0;height:1.5pt" o:hralign="center" o:hrstd="t" o:hr="t" fillcolor="#a0a0a0" stroked="f"/>
        </w:pict>
      </w:r>
    </w:p>
    <w:p w14:paraId="474565C3" w14:textId="77777777" w:rsidR="00C20507" w:rsidRPr="00E74884" w:rsidRDefault="00C20507" w:rsidP="00C20507">
      <w:pPr>
        <w:ind w:left="360"/>
        <w:jc w:val="both"/>
      </w:pPr>
      <w:r>
        <w:pict w14:anchorId="10894E26">
          <v:rect id="_x0000_i1138" style="width:0;height:1.5pt" o:hralign="center" o:hrstd="t" o:hr="t" fillcolor="#a0a0a0" stroked="f"/>
        </w:pict>
      </w:r>
    </w:p>
    <w:p w14:paraId="4C5DB837" w14:textId="77777777" w:rsidR="00C20507" w:rsidRPr="00E74884" w:rsidRDefault="00C20507" w:rsidP="00C20507">
      <w:pPr>
        <w:ind w:left="360"/>
        <w:jc w:val="both"/>
      </w:pPr>
      <w:r>
        <w:pict w14:anchorId="7E87BE33">
          <v:rect id="_x0000_i1139" style="width:0;height:1.5pt" o:hralign="center" o:hrstd="t" o:hr="t" fillcolor="#a0a0a0" stroked="f"/>
        </w:pict>
      </w:r>
    </w:p>
    <w:p w14:paraId="20BB35A0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003A7491" w14:textId="77777777" w:rsidR="00C20507" w:rsidRDefault="00C20507" w:rsidP="00C205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¿En qué ámbitos de mi vida necesito ser sanado interiormente?</w:t>
      </w:r>
    </w:p>
    <w:p w14:paraId="4DC83B0D" w14:textId="77777777" w:rsidR="00C20507" w:rsidRPr="00E74884" w:rsidRDefault="00C20507" w:rsidP="00C20507">
      <w:pPr>
        <w:ind w:left="360"/>
        <w:jc w:val="both"/>
      </w:pPr>
      <w:r>
        <w:pict w14:anchorId="422CECAF">
          <v:rect id="_x0000_i1150" style="width:0;height:1.5pt" o:hralign="center" o:hrstd="t" o:hr="t" fillcolor="#a0a0a0" stroked="f"/>
        </w:pict>
      </w:r>
    </w:p>
    <w:p w14:paraId="158E3B91" w14:textId="77777777" w:rsidR="00C20507" w:rsidRPr="00E74884" w:rsidRDefault="00C20507" w:rsidP="00C20507">
      <w:pPr>
        <w:ind w:left="360"/>
        <w:jc w:val="both"/>
      </w:pPr>
      <w:r>
        <w:pict w14:anchorId="5080DC9A">
          <v:rect id="_x0000_i1151" style="width:0;height:1.5pt" o:hralign="center" o:hrstd="t" o:hr="t" fillcolor="#a0a0a0" stroked="f"/>
        </w:pict>
      </w:r>
    </w:p>
    <w:p w14:paraId="0C8FD4FD" w14:textId="77777777" w:rsidR="00C20507" w:rsidRPr="00E74884" w:rsidRDefault="00C20507" w:rsidP="00C20507">
      <w:pPr>
        <w:ind w:left="360"/>
        <w:jc w:val="both"/>
      </w:pPr>
      <w:r>
        <w:pict w14:anchorId="7A9BD06A">
          <v:rect id="_x0000_i1152" style="width:0;height:1.5pt" o:hralign="center" o:hrstd="t" o:hr="t" fillcolor="#a0a0a0" stroked="f"/>
        </w:pict>
      </w:r>
    </w:p>
    <w:p w14:paraId="04EAA0F1" w14:textId="77777777" w:rsidR="00C20507" w:rsidRPr="00E74884" w:rsidRDefault="00C20507" w:rsidP="00C20507">
      <w:pPr>
        <w:ind w:left="360"/>
        <w:jc w:val="both"/>
      </w:pPr>
      <w:r>
        <w:pict w14:anchorId="469775DB">
          <v:rect id="_x0000_i1153" style="width:0;height:1.5pt" o:hralign="center" o:hrstd="t" o:hr="t" fillcolor="#a0a0a0" stroked="f"/>
        </w:pict>
      </w:r>
    </w:p>
    <w:p w14:paraId="382CE56A" w14:textId="77777777" w:rsidR="00C20507" w:rsidRPr="00E74884" w:rsidRDefault="00C20507" w:rsidP="00C20507">
      <w:pPr>
        <w:ind w:left="360"/>
        <w:jc w:val="both"/>
      </w:pPr>
      <w:r>
        <w:pict w14:anchorId="3B913C6F">
          <v:rect id="_x0000_i1154" style="width:0;height:1.5pt" o:hralign="center" o:hrstd="t" o:hr="t" fillcolor="#a0a0a0" stroked="f"/>
        </w:pict>
      </w:r>
    </w:p>
    <w:p w14:paraId="5F7FBAC4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5D9683C4" w14:textId="77777777" w:rsidR="00C20507" w:rsidRDefault="00C20507" w:rsidP="00C205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¿Creo realmente que la redención alcanza también mis deseos?</w:t>
      </w:r>
    </w:p>
    <w:p w14:paraId="6152CE53" w14:textId="77777777" w:rsidR="00C20507" w:rsidRPr="00E74884" w:rsidRDefault="00C20507" w:rsidP="00C20507">
      <w:pPr>
        <w:ind w:left="360"/>
        <w:jc w:val="both"/>
      </w:pPr>
      <w:r>
        <w:pict w14:anchorId="649F2DF2">
          <v:rect id="_x0000_i1165" style="width:0;height:1.5pt" o:hralign="center" o:hrstd="t" o:hr="t" fillcolor="#a0a0a0" stroked="f"/>
        </w:pict>
      </w:r>
    </w:p>
    <w:p w14:paraId="40C240A9" w14:textId="77777777" w:rsidR="00C20507" w:rsidRPr="00E74884" w:rsidRDefault="00C20507" w:rsidP="00C20507">
      <w:pPr>
        <w:ind w:left="360"/>
        <w:jc w:val="both"/>
      </w:pPr>
      <w:r>
        <w:pict w14:anchorId="49B2939A">
          <v:rect id="_x0000_i1166" style="width:0;height:1.5pt" o:hralign="center" o:hrstd="t" o:hr="t" fillcolor="#a0a0a0" stroked="f"/>
        </w:pict>
      </w:r>
    </w:p>
    <w:p w14:paraId="77376C8E" w14:textId="77777777" w:rsidR="00C20507" w:rsidRPr="00E74884" w:rsidRDefault="00C20507" w:rsidP="00C20507">
      <w:pPr>
        <w:ind w:left="360"/>
        <w:jc w:val="both"/>
      </w:pPr>
      <w:r>
        <w:pict w14:anchorId="62D549FE">
          <v:rect id="_x0000_i1167" style="width:0;height:1.5pt" o:hralign="center" o:hrstd="t" o:hr="t" fillcolor="#a0a0a0" stroked="f"/>
        </w:pict>
      </w:r>
    </w:p>
    <w:p w14:paraId="244C89A2" w14:textId="77777777" w:rsidR="00C20507" w:rsidRPr="00E74884" w:rsidRDefault="00C20507" w:rsidP="00C20507">
      <w:pPr>
        <w:ind w:left="360"/>
        <w:jc w:val="both"/>
      </w:pPr>
      <w:r>
        <w:pict w14:anchorId="2B848751">
          <v:rect id="_x0000_i1168" style="width:0;height:1.5pt" o:hralign="center" o:hrstd="t" o:hr="t" fillcolor="#a0a0a0" stroked="f"/>
        </w:pict>
      </w:r>
    </w:p>
    <w:p w14:paraId="2748E40B" w14:textId="77777777" w:rsidR="00C20507" w:rsidRPr="00E74884" w:rsidRDefault="00C20507" w:rsidP="00C20507">
      <w:pPr>
        <w:ind w:left="360"/>
        <w:jc w:val="both"/>
      </w:pPr>
      <w:r>
        <w:pict w14:anchorId="1647F370">
          <v:rect id="_x0000_i1169" style="width:0;height:1.5pt" o:hralign="center" o:hrstd="t" o:hr="t" fillcolor="#a0a0a0" stroked="f"/>
        </w:pict>
      </w:r>
    </w:p>
    <w:p w14:paraId="7249CCAB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Puedes terminar este momento con una oración sencilla:</w:t>
      </w:r>
    </w:p>
    <w:p w14:paraId="143DBBE0" w14:textId="77777777" w:rsidR="00C20507" w:rsidRPr="00C20507" w:rsidRDefault="00C20507" w:rsidP="00C2050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Señor, crea en mí un corazón nuevo. Enséñame a amar como Tú amas y a vivir en la libertad de los hijos de Dios.</w:t>
      </w:r>
    </w:p>
    <w:p w14:paraId="1F5D4EAD" w14:textId="77777777" w:rsidR="00C20507" w:rsidRPr="00C20507" w:rsidRDefault="00C20507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46F7F57">
          <v:rect id="_x0000_i1038" style="width:0;height:1.5pt" o:hralign="center" o:hrstd="t" o:hr="t" fillcolor="#a0a0a0" stroked="f"/>
        </w:pict>
      </w:r>
    </w:p>
    <w:p w14:paraId="59A01591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4. Encarnar – Llevarlo a la vida concreta</w:t>
      </w:r>
    </w:p>
    <w:p w14:paraId="6D6849E5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 redención del corazón no es una idea abstracta. Pide decisiones concretas.</w:t>
      </w:r>
    </w:p>
    <w:p w14:paraId="54E7B773" w14:textId="77777777" w:rsidR="00C20507" w:rsidRDefault="00C20507" w:rsidP="00C205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actitudes o hábitos estoy llamado a revisar a la luz de esta enseñanza?</w:t>
      </w:r>
    </w:p>
    <w:p w14:paraId="0F46B3DF" w14:textId="77777777" w:rsidR="00D9574E" w:rsidRPr="00E74884" w:rsidRDefault="00D9574E" w:rsidP="00D9574E">
      <w:pPr>
        <w:ind w:left="360"/>
        <w:jc w:val="both"/>
      </w:pPr>
      <w:r>
        <w:pict w14:anchorId="037AD75B">
          <v:rect id="_x0000_i1180" style="width:0;height:1.5pt" o:hralign="center" o:hrstd="t" o:hr="t" fillcolor="#a0a0a0" stroked="f"/>
        </w:pict>
      </w:r>
    </w:p>
    <w:p w14:paraId="266F336D" w14:textId="77777777" w:rsidR="00D9574E" w:rsidRPr="00E74884" w:rsidRDefault="00D9574E" w:rsidP="00D9574E">
      <w:pPr>
        <w:ind w:left="360"/>
        <w:jc w:val="both"/>
      </w:pPr>
      <w:r>
        <w:pict w14:anchorId="1AA45DE8">
          <v:rect id="_x0000_i1181" style="width:0;height:1.5pt" o:hralign="center" o:hrstd="t" o:hr="t" fillcolor="#a0a0a0" stroked="f"/>
        </w:pict>
      </w:r>
    </w:p>
    <w:p w14:paraId="1314A608" w14:textId="77777777" w:rsidR="00D9574E" w:rsidRPr="00E74884" w:rsidRDefault="00D9574E" w:rsidP="00D9574E">
      <w:pPr>
        <w:ind w:left="360"/>
        <w:jc w:val="both"/>
      </w:pPr>
      <w:r>
        <w:pict w14:anchorId="2EB34853">
          <v:rect id="_x0000_i1182" style="width:0;height:1.5pt" o:hralign="center" o:hrstd="t" o:hr="t" fillcolor="#a0a0a0" stroked="f"/>
        </w:pict>
      </w:r>
    </w:p>
    <w:p w14:paraId="1A3234AF" w14:textId="77777777" w:rsidR="00D9574E" w:rsidRPr="00E74884" w:rsidRDefault="00D9574E" w:rsidP="00D9574E">
      <w:pPr>
        <w:ind w:left="360"/>
        <w:jc w:val="both"/>
      </w:pPr>
      <w:r>
        <w:pict w14:anchorId="2EEA7716">
          <v:rect id="_x0000_i1183" style="width:0;height:1.5pt" o:hralign="center" o:hrstd="t" o:hr="t" fillcolor="#a0a0a0" stroked="f"/>
        </w:pict>
      </w:r>
    </w:p>
    <w:p w14:paraId="131BE4C2" w14:textId="77777777" w:rsidR="00D9574E" w:rsidRPr="00E74884" w:rsidRDefault="00D9574E" w:rsidP="00D9574E">
      <w:pPr>
        <w:ind w:left="360"/>
        <w:jc w:val="both"/>
      </w:pPr>
      <w:r>
        <w:pict w14:anchorId="73E76626">
          <v:rect id="_x0000_i1184" style="width:0;height:1.5pt" o:hralign="center" o:hrstd="t" o:hr="t" fillcolor="#a0a0a0" stroked="f"/>
        </w:pict>
      </w:r>
    </w:p>
    <w:p w14:paraId="2A2FB68C" w14:textId="77777777" w:rsidR="00D9574E" w:rsidRPr="00C20507" w:rsidRDefault="00D9574E" w:rsidP="00D957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587587EC" w14:textId="77777777" w:rsidR="00C20507" w:rsidRDefault="00C20507" w:rsidP="00C205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¿Cómo puedo custodiar la dignidad del otro en mis pensamientos, miradas y deseos?</w:t>
      </w:r>
    </w:p>
    <w:p w14:paraId="3586AB61" w14:textId="77777777" w:rsidR="00D9574E" w:rsidRPr="00E74884" w:rsidRDefault="00D9574E" w:rsidP="00D9574E">
      <w:pPr>
        <w:ind w:left="360"/>
        <w:jc w:val="both"/>
      </w:pPr>
      <w:r>
        <w:pict w14:anchorId="6F4CE074">
          <v:rect id="_x0000_i1195" style="width:0;height:1.5pt" o:hralign="center" o:hrstd="t" o:hr="t" fillcolor="#a0a0a0" stroked="f"/>
        </w:pict>
      </w:r>
    </w:p>
    <w:p w14:paraId="0A698048" w14:textId="77777777" w:rsidR="00D9574E" w:rsidRPr="00E74884" w:rsidRDefault="00D9574E" w:rsidP="00D9574E">
      <w:pPr>
        <w:ind w:left="360"/>
        <w:jc w:val="both"/>
      </w:pPr>
      <w:r>
        <w:pict w14:anchorId="734BA1F9">
          <v:rect id="_x0000_i1196" style="width:0;height:1.5pt" o:hralign="center" o:hrstd="t" o:hr="t" fillcolor="#a0a0a0" stroked="f"/>
        </w:pict>
      </w:r>
    </w:p>
    <w:p w14:paraId="0C6B0E0B" w14:textId="77777777" w:rsidR="00D9574E" w:rsidRPr="00E74884" w:rsidRDefault="00D9574E" w:rsidP="00D9574E">
      <w:pPr>
        <w:ind w:left="360"/>
        <w:jc w:val="both"/>
      </w:pPr>
      <w:r>
        <w:pict w14:anchorId="3791B396">
          <v:rect id="_x0000_i1197" style="width:0;height:1.5pt" o:hralign="center" o:hrstd="t" o:hr="t" fillcolor="#a0a0a0" stroked="f"/>
        </w:pict>
      </w:r>
    </w:p>
    <w:p w14:paraId="02068535" w14:textId="77777777" w:rsidR="00D9574E" w:rsidRPr="00E74884" w:rsidRDefault="00D9574E" w:rsidP="00D9574E">
      <w:pPr>
        <w:ind w:left="360"/>
        <w:jc w:val="both"/>
      </w:pPr>
      <w:r>
        <w:pict w14:anchorId="6BA34B25">
          <v:rect id="_x0000_i1198" style="width:0;height:1.5pt" o:hralign="center" o:hrstd="t" o:hr="t" fillcolor="#a0a0a0" stroked="f"/>
        </w:pict>
      </w:r>
    </w:p>
    <w:p w14:paraId="4F30E120" w14:textId="77777777" w:rsidR="00D9574E" w:rsidRPr="00E74884" w:rsidRDefault="00D9574E" w:rsidP="00D9574E">
      <w:pPr>
        <w:ind w:left="360"/>
        <w:jc w:val="both"/>
      </w:pPr>
      <w:r>
        <w:lastRenderedPageBreak/>
        <w:pict w14:anchorId="7286B97B">
          <v:rect id="_x0000_i1199" style="width:0;height:1.5pt" o:hralign="center" o:hrstd="t" o:hr="t" fillcolor="#a0a0a0" stroked="f"/>
        </w:pict>
      </w:r>
    </w:p>
    <w:p w14:paraId="70C5CCC0" w14:textId="77777777" w:rsidR="00D9574E" w:rsidRPr="00C20507" w:rsidRDefault="00D9574E" w:rsidP="00D957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2FEC5E13" w14:textId="77777777" w:rsidR="00C20507" w:rsidRDefault="00C20507" w:rsidP="00C205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¿Qué significa para mí vivir la pureza como exigencia del amor?</w:t>
      </w:r>
    </w:p>
    <w:p w14:paraId="288DEC20" w14:textId="77777777" w:rsidR="00D9574E" w:rsidRPr="00E74884" w:rsidRDefault="00D9574E" w:rsidP="00D9574E">
      <w:pPr>
        <w:ind w:left="360"/>
        <w:jc w:val="both"/>
      </w:pPr>
      <w:r>
        <w:pict w14:anchorId="57C4B3E2">
          <v:rect id="_x0000_i1210" style="width:0;height:1.5pt" o:hralign="center" o:hrstd="t" o:hr="t" fillcolor="#a0a0a0" stroked="f"/>
        </w:pict>
      </w:r>
    </w:p>
    <w:p w14:paraId="67A84464" w14:textId="77777777" w:rsidR="00D9574E" w:rsidRPr="00E74884" w:rsidRDefault="00D9574E" w:rsidP="00D9574E">
      <w:pPr>
        <w:ind w:left="360"/>
        <w:jc w:val="both"/>
      </w:pPr>
      <w:r>
        <w:pict w14:anchorId="3035CADB">
          <v:rect id="_x0000_i1211" style="width:0;height:1.5pt" o:hralign="center" o:hrstd="t" o:hr="t" fillcolor="#a0a0a0" stroked="f"/>
        </w:pict>
      </w:r>
    </w:p>
    <w:p w14:paraId="3D549615" w14:textId="77777777" w:rsidR="00D9574E" w:rsidRPr="00E74884" w:rsidRDefault="00D9574E" w:rsidP="00D9574E">
      <w:pPr>
        <w:ind w:left="360"/>
        <w:jc w:val="both"/>
      </w:pPr>
      <w:r>
        <w:pict w14:anchorId="1AB400AA">
          <v:rect id="_x0000_i1212" style="width:0;height:1.5pt" o:hralign="center" o:hrstd="t" o:hr="t" fillcolor="#a0a0a0" stroked="f"/>
        </w:pict>
      </w:r>
    </w:p>
    <w:p w14:paraId="710E70BA" w14:textId="77777777" w:rsidR="00D9574E" w:rsidRPr="00E74884" w:rsidRDefault="00D9574E" w:rsidP="00D9574E">
      <w:pPr>
        <w:ind w:left="360"/>
        <w:jc w:val="both"/>
      </w:pPr>
      <w:r>
        <w:pict w14:anchorId="068A29B7">
          <v:rect id="_x0000_i1213" style="width:0;height:1.5pt" o:hralign="center" o:hrstd="t" o:hr="t" fillcolor="#a0a0a0" stroked="f"/>
        </w:pict>
      </w:r>
    </w:p>
    <w:p w14:paraId="52078C40" w14:textId="77777777" w:rsidR="00D9574E" w:rsidRPr="00E74884" w:rsidRDefault="00D9574E" w:rsidP="00D9574E">
      <w:pPr>
        <w:ind w:left="360"/>
        <w:jc w:val="both"/>
      </w:pPr>
      <w:r>
        <w:pict w14:anchorId="7D6F0E8B">
          <v:rect id="_x0000_i1214" style="width:0;height:1.5pt" o:hralign="center" o:hrstd="t" o:hr="t" fillcolor="#a0a0a0" stroked="f"/>
        </w:pict>
      </w:r>
    </w:p>
    <w:p w14:paraId="57C265B5" w14:textId="77777777" w:rsidR="00D9574E" w:rsidRPr="00C20507" w:rsidRDefault="00D9574E" w:rsidP="00D957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</w:p>
    <w:p w14:paraId="19E1C39D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Elige 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4"/>
          <w:szCs w:val="24"/>
          <w:lang w:eastAsia="es-CO"/>
          <w14:ligatures w14:val="none"/>
        </w:rPr>
        <w:t>una acción concreta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, pequeña pero real, que puedas vivir esta semana.</w:t>
      </w:r>
    </w:p>
    <w:p w14:paraId="051A272B" w14:textId="77777777" w:rsidR="00C20507" w:rsidRPr="00C20507" w:rsidRDefault="00C20507" w:rsidP="00C20507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24751EE0">
          <v:rect id="_x0000_i1039" style="width:0;height:1.5pt" o:hralign="center" o:hrstd="t" o:hr="t" fillcolor="#a0a0a0" stroked="f"/>
        </w:pict>
      </w:r>
    </w:p>
    <w:p w14:paraId="575D5AE3" w14:textId="77777777" w:rsidR="00C20507" w:rsidRPr="00C20507" w:rsidRDefault="00C20507" w:rsidP="00C205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7"/>
          <w:szCs w:val="27"/>
          <w:lang w:eastAsia="es-CO"/>
          <w14:ligatures w14:val="none"/>
        </w:rPr>
        <w:t>Para seguir caminando</w:t>
      </w:r>
    </w:p>
    <w:p w14:paraId="33748E22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Esta Segunda Parte de la Teología del Cuerpo nos ha introducido en el </w:t>
      </w:r>
      <w:r w:rsidRPr="00C20507">
        <w:rPr>
          <w:rFonts w:ascii="Segoe UI" w:eastAsia="Times New Roman" w:hAnsi="Segoe UI" w:cs="Segoe UI"/>
          <w:b/>
          <w:bCs/>
          <w:color w:val="22262A"/>
          <w:kern w:val="0"/>
          <w:sz w:val="24"/>
          <w:szCs w:val="24"/>
          <w:lang w:eastAsia="es-CO"/>
          <w14:ligatures w14:val="none"/>
        </w:rPr>
        <w:t>misterio de la redención del corazón</w:t>
      </w: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, allí donde Cristo no condena, sino que libera y llama al amor verdadero.</w:t>
      </w:r>
    </w:p>
    <w:p w14:paraId="197D75C3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Vuelve a este taller cuando lo necesites. La interiorización es un proceso, y la redención actúa en el tiempo.</w:t>
      </w:r>
    </w:p>
    <w:p w14:paraId="7D1B7149" w14:textId="77777777" w:rsidR="00C20507" w:rsidRPr="00C20507" w:rsidRDefault="00C20507" w:rsidP="00C2050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</w:pPr>
      <w:r w:rsidRPr="00C20507">
        <w:rPr>
          <w:rFonts w:ascii="Segoe UI" w:eastAsia="Times New Roman" w:hAnsi="Segoe UI" w:cs="Segoe UI"/>
          <w:color w:val="22262A"/>
          <w:kern w:val="0"/>
          <w:sz w:val="24"/>
          <w:szCs w:val="24"/>
          <w:lang w:eastAsia="es-CO"/>
          <w14:ligatures w14:val="none"/>
        </w:rPr>
        <w:t>Las partes siguientes ampliarán esta mirada hacia la vida según el Espíritu y la vocación del cuerpo en la historia.</w:t>
      </w:r>
    </w:p>
    <w:p w14:paraId="6598978F" w14:textId="77777777" w:rsidR="00BC1C50" w:rsidRDefault="00BC1C50" w:rsidP="00C20507">
      <w:pPr>
        <w:spacing w:before="100" w:beforeAutospacing="1" w:after="100" w:afterAutospacing="1" w:line="240" w:lineRule="auto"/>
        <w:outlineLvl w:val="1"/>
      </w:pPr>
    </w:p>
    <w:sectPr w:rsidR="00BC1C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06B"/>
    <w:multiLevelType w:val="multilevel"/>
    <w:tmpl w:val="9BB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59C2"/>
    <w:multiLevelType w:val="multilevel"/>
    <w:tmpl w:val="5BF2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A4EBB"/>
    <w:multiLevelType w:val="multilevel"/>
    <w:tmpl w:val="38C6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56A9A"/>
    <w:multiLevelType w:val="multilevel"/>
    <w:tmpl w:val="A9A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26A57"/>
    <w:multiLevelType w:val="multilevel"/>
    <w:tmpl w:val="A91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B2932"/>
    <w:multiLevelType w:val="multilevel"/>
    <w:tmpl w:val="2D5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403DF"/>
    <w:multiLevelType w:val="multilevel"/>
    <w:tmpl w:val="71E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87284"/>
    <w:multiLevelType w:val="multilevel"/>
    <w:tmpl w:val="ED2C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101209">
    <w:abstractNumId w:val="5"/>
  </w:num>
  <w:num w:numId="2" w16cid:durableId="1195383241">
    <w:abstractNumId w:val="6"/>
  </w:num>
  <w:num w:numId="3" w16cid:durableId="732116936">
    <w:abstractNumId w:val="7"/>
  </w:num>
  <w:num w:numId="4" w16cid:durableId="503977911">
    <w:abstractNumId w:val="4"/>
  </w:num>
  <w:num w:numId="5" w16cid:durableId="960842690">
    <w:abstractNumId w:val="0"/>
  </w:num>
  <w:num w:numId="6" w16cid:durableId="991520949">
    <w:abstractNumId w:val="2"/>
  </w:num>
  <w:num w:numId="7" w16cid:durableId="256715231">
    <w:abstractNumId w:val="3"/>
  </w:num>
  <w:num w:numId="8" w16cid:durableId="163394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4"/>
    <w:rsid w:val="003B6128"/>
    <w:rsid w:val="00644517"/>
    <w:rsid w:val="00BC1C50"/>
    <w:rsid w:val="00C02366"/>
    <w:rsid w:val="00C20507"/>
    <w:rsid w:val="00D14E96"/>
    <w:rsid w:val="00D9574E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E14F"/>
  <w15:chartTrackingRefBased/>
  <w15:docId w15:val="{213B9648-8984-4098-8C31-6A83C71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F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F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F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F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F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F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F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F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F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F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638</Words>
  <Characters>3267</Characters>
  <Application>Microsoft Office Word</Application>
  <DocSecurity>0</DocSecurity>
  <Lines>96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German David Gutierrez Arango</cp:lastModifiedBy>
  <cp:revision>2</cp:revision>
  <dcterms:created xsi:type="dcterms:W3CDTF">2025-12-28T21:09:00Z</dcterms:created>
  <dcterms:modified xsi:type="dcterms:W3CDTF">2025-12-29T20:54:00Z</dcterms:modified>
</cp:coreProperties>
</file>