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0BB7" w14:textId="77777777" w:rsidR="00F15FF4" w:rsidRPr="009D7E51" w:rsidRDefault="00F15FF4" w:rsidP="00F15FF4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O"/>
          <w14:ligatures w14:val="none"/>
        </w:rPr>
      </w:pPr>
      <w:r w:rsidRPr="009D7E5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s-CO"/>
          <w14:ligatures w14:val="none"/>
        </w:rPr>
        <w:t>Teología del Cuerpo</w:t>
      </w:r>
    </w:p>
    <w:p w14:paraId="4AD440C0" w14:textId="77777777" w:rsidR="00F15FF4" w:rsidRPr="00170723" w:rsidRDefault="00F15FF4" w:rsidP="00F15FF4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</w:pPr>
      <w:r w:rsidRPr="00170723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Un taller mistagógico de interiorización – Parte II</w:t>
      </w:r>
    </w:p>
    <w:p w14:paraId="4BC4D459" w14:textId="77777777" w:rsidR="00F15FF4" w:rsidRPr="00170723" w:rsidRDefault="00F15FF4" w:rsidP="00F15F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s-CO"/>
          <w14:ligatures w14:val="none"/>
        </w:rPr>
      </w:pPr>
      <w:r w:rsidRPr="00170723">
        <w:rPr>
          <w:rFonts w:ascii="Segoe UI" w:eastAsia="Times New Roman" w:hAnsi="Segoe UI" w:cs="Segoe UI"/>
          <w:b/>
          <w:bCs/>
          <w:kern w:val="0"/>
          <w:sz w:val="26"/>
          <w:szCs w:val="26"/>
          <w:lang w:eastAsia="es-CO"/>
          <w14:ligatures w14:val="none"/>
        </w:rPr>
        <w:t>La redención del corazón</w:t>
      </w:r>
    </w:p>
    <w:p w14:paraId="591348ED" w14:textId="77777777" w:rsidR="00F15FF4" w:rsidRPr="00F15FF4" w:rsidRDefault="00000000" w:rsidP="00F15F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AD5CA7E">
          <v:rect id="_x0000_i1028" style="width:0;height:1.5pt" o:hralign="center" o:hrstd="t" o:hr="t" fillcolor="#a0a0a0" stroked="f"/>
        </w:pict>
      </w:r>
    </w:p>
    <w:p w14:paraId="6C83BC2A" w14:textId="77777777" w:rsidR="00187A69" w:rsidRPr="009D7E51" w:rsidRDefault="00187A69" w:rsidP="00187A69">
      <w:pPr>
        <w:tabs>
          <w:tab w:val="left" w:pos="1500"/>
        </w:tabs>
        <w:jc w:val="both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9D7E51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Este taller acompaña una síntesis pedagógica y espiritual de la Teología del Cuerpo de san Juan Pablo II. Está pensado para ser leído con calma y vivido interiormente. Si lo deseas, puedes escribir tus reflexiones en un cuaderno personal o trabajar con esta guía diseñada para ayudarte a interiorizar cada momento del camino.</w:t>
      </w:r>
    </w:p>
    <w:p w14:paraId="0C3D61E0" w14:textId="14D68076" w:rsidR="00F15FF4" w:rsidRPr="00F15FF4" w:rsidRDefault="00000000" w:rsidP="00187A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pict w14:anchorId="0D8CC58F">
          <v:rect id="_x0000_i1029" style="width:0;height:1.5pt" o:hralign="center" o:hrstd="t" o:hr="t" fillcolor="#a0a0a0" stroked="f"/>
        </w:pict>
      </w:r>
    </w:p>
    <w:p w14:paraId="3C2E2AED" w14:textId="65DA6E9D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1. Detenerse</w:t>
      </w:r>
      <w:r w:rsidR="004B4B4D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: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 xml:space="preserve"> Tomar conciencia</w:t>
      </w:r>
    </w:p>
    <w:p w14:paraId="52319EBD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Antes de continuar, detente un momento. Respira hondo. Permanece unos instantes en silencio.</w:t>
      </w:r>
    </w:p>
    <w:p w14:paraId="54A38DED" w14:textId="029D9AF2" w:rsidR="00C20507" w:rsidRDefault="00C20507" w:rsidP="00C20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¿Qué palabra o afirmación de </w:t>
      </w:r>
      <w:r w:rsidR="00BE42E4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lo leído 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ha resonado con más fuerza en mi interior?</w:t>
      </w:r>
    </w:p>
    <w:p w14:paraId="087B7EA1" w14:textId="77777777" w:rsidR="00C20507" w:rsidRPr="00E74884" w:rsidRDefault="00000000" w:rsidP="00C20507">
      <w:pPr>
        <w:ind w:left="360"/>
        <w:jc w:val="both"/>
      </w:pPr>
      <w:r>
        <w:pict w14:anchorId="48D1AF02">
          <v:rect id="_x0000_i1030" style="width:0;height:1.5pt" o:hralign="center" o:hrstd="t" o:hr="t" fillcolor="#a0a0a0" stroked="f"/>
        </w:pict>
      </w:r>
    </w:p>
    <w:p w14:paraId="04B58D88" w14:textId="77777777" w:rsidR="00C20507" w:rsidRPr="00E74884" w:rsidRDefault="00000000" w:rsidP="00C20507">
      <w:pPr>
        <w:ind w:left="360"/>
        <w:jc w:val="both"/>
      </w:pPr>
      <w:r>
        <w:pict w14:anchorId="2F33ADF4">
          <v:rect id="_x0000_i1031" style="width:0;height:1.5pt" o:hralign="center" o:hrstd="t" o:hr="t" fillcolor="#a0a0a0" stroked="f"/>
        </w:pict>
      </w:r>
    </w:p>
    <w:p w14:paraId="44033FDF" w14:textId="77777777" w:rsidR="00C20507" w:rsidRPr="00E74884" w:rsidRDefault="00000000" w:rsidP="00C20507">
      <w:pPr>
        <w:ind w:left="360"/>
        <w:jc w:val="both"/>
      </w:pPr>
      <w:r>
        <w:pict w14:anchorId="6CA53564">
          <v:rect id="_x0000_i1032" style="width:0;height:1.5pt" o:hralign="center" o:hrstd="t" o:hr="t" fillcolor="#a0a0a0" stroked="f"/>
        </w:pict>
      </w:r>
    </w:p>
    <w:p w14:paraId="4BB620F5" w14:textId="77777777" w:rsidR="00C20507" w:rsidRPr="00E74884" w:rsidRDefault="00000000" w:rsidP="00C20507">
      <w:pPr>
        <w:ind w:left="360"/>
        <w:jc w:val="both"/>
      </w:pPr>
      <w:r>
        <w:pict w14:anchorId="18FE2FAC">
          <v:rect id="_x0000_i1033" style="width:0;height:1.5pt" o:hralign="center" o:hrstd="t" o:hr="t" fillcolor="#a0a0a0" stroked="f"/>
        </w:pict>
      </w:r>
    </w:p>
    <w:p w14:paraId="00A355C6" w14:textId="5912F676" w:rsidR="00C20507" w:rsidRPr="00C20507" w:rsidRDefault="00000000" w:rsidP="00C20507">
      <w:pPr>
        <w:ind w:left="360"/>
        <w:jc w:val="both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>
        <w:pict w14:anchorId="6A779427">
          <v:rect id="_x0000_i1034" style="width:0;height:1.5pt" o:hralign="center" o:hrstd="t" o:hr="t" fillcolor="#a0a0a0" stroked="f"/>
        </w:pict>
      </w:r>
    </w:p>
    <w:p w14:paraId="76DA5850" w14:textId="77777777" w:rsidR="00E16F1D" w:rsidRDefault="00E16F1D" w:rsidP="00E16F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2188B210" w14:textId="3316F7E5" w:rsidR="00C20507" w:rsidRDefault="00C20507" w:rsidP="00C20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me ha interpelado o confrontado</w:t>
      </w:r>
      <w:r w:rsidR="00825D90" w:rsidRPr="00825D90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 </w:t>
      </w:r>
      <w:r w:rsidR="00825D90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respecto a</w:t>
      </w:r>
      <w:r w:rsidR="00825D90"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 corazón humano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?</w:t>
      </w:r>
    </w:p>
    <w:p w14:paraId="7675FDB9" w14:textId="77777777" w:rsidR="00C20507" w:rsidRPr="00E74884" w:rsidRDefault="00000000" w:rsidP="00C20507">
      <w:pPr>
        <w:ind w:left="360"/>
        <w:jc w:val="both"/>
      </w:pPr>
      <w:r>
        <w:pict w14:anchorId="053C360E">
          <v:rect id="_x0000_i1035" style="width:0;height:1.5pt" o:hralign="center" o:hrstd="t" o:hr="t" fillcolor="#a0a0a0" stroked="f"/>
        </w:pict>
      </w:r>
    </w:p>
    <w:p w14:paraId="279391C7" w14:textId="77777777" w:rsidR="00C20507" w:rsidRPr="00E74884" w:rsidRDefault="00000000" w:rsidP="00C20507">
      <w:pPr>
        <w:ind w:left="360"/>
        <w:jc w:val="both"/>
      </w:pPr>
      <w:r>
        <w:pict w14:anchorId="71F26C82">
          <v:rect id="_x0000_i1036" style="width:0;height:1.5pt" o:hralign="center" o:hrstd="t" o:hr="t" fillcolor="#a0a0a0" stroked="f"/>
        </w:pict>
      </w:r>
    </w:p>
    <w:p w14:paraId="634C449A" w14:textId="77777777" w:rsidR="00C20507" w:rsidRPr="00E74884" w:rsidRDefault="00000000" w:rsidP="00C20507">
      <w:pPr>
        <w:ind w:left="360"/>
        <w:jc w:val="both"/>
      </w:pPr>
      <w:r>
        <w:pict w14:anchorId="7C39A49E">
          <v:rect id="_x0000_i1037" style="width:0;height:1.5pt" o:hralign="center" o:hrstd="t" o:hr="t" fillcolor="#a0a0a0" stroked="f"/>
        </w:pict>
      </w:r>
    </w:p>
    <w:p w14:paraId="7FF0A275" w14:textId="77777777" w:rsidR="00C20507" w:rsidRPr="00E74884" w:rsidRDefault="00000000" w:rsidP="00C20507">
      <w:pPr>
        <w:ind w:left="360"/>
        <w:jc w:val="both"/>
      </w:pPr>
      <w:r>
        <w:pict w14:anchorId="4A6D4918">
          <v:rect id="_x0000_i1038" style="width:0;height:1.5pt" o:hralign="center" o:hrstd="t" o:hr="t" fillcolor="#a0a0a0" stroked="f"/>
        </w:pict>
      </w:r>
    </w:p>
    <w:p w14:paraId="4D954C87" w14:textId="77777777" w:rsidR="00C20507" w:rsidRPr="00E74884" w:rsidRDefault="00000000" w:rsidP="00C20507">
      <w:pPr>
        <w:ind w:left="360"/>
        <w:jc w:val="both"/>
      </w:pPr>
      <w:r>
        <w:pict w14:anchorId="5D99F5C2">
          <v:rect id="_x0000_i1039" style="width:0;height:1.5pt" o:hralign="center" o:hrstd="t" o:hr="t" fillcolor="#a0a0a0" stroked="f"/>
        </w:pict>
      </w:r>
    </w:p>
    <w:p w14:paraId="7757FAC4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3E23FBBB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No busques respuestas rápidas. Permite que emerja la verdad.</w:t>
      </w:r>
    </w:p>
    <w:p w14:paraId="057D17B1" w14:textId="77777777" w:rsidR="00C20507" w:rsidRPr="00C20507" w:rsidRDefault="00000000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77579B00">
          <v:rect id="_x0000_i1040" style="width:0;height:1.5pt" o:hralign="center" o:hrstd="t" o:hr="t" fillcolor="#a0a0a0" stroked="f"/>
        </w:pict>
      </w:r>
    </w:p>
    <w:p w14:paraId="2B02A437" w14:textId="17C6581F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2. Unificar</w:t>
      </w:r>
      <w:r w:rsidR="004B4B4D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: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 xml:space="preserve"> Descubrir el hilo interior</w:t>
      </w:r>
    </w:p>
    <w:p w14:paraId="1F628D53" w14:textId="1A2CCF73" w:rsidR="00C20507" w:rsidRPr="00C20507" w:rsidRDefault="00BE42E4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BE42E4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Esta Parte II forma </w:t>
      </w:r>
      <w:r w:rsidR="00C20507"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un único camino espiritual:</w:t>
      </w:r>
    </w:p>
    <w:p w14:paraId="22D47D99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adulterio en el corazón y la verdad del deseo</w:t>
      </w:r>
    </w:p>
    <w:p w14:paraId="4CE32542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concupiscencia como herida del amor</w:t>
      </w:r>
    </w:p>
    <w:p w14:paraId="4119242D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combate interior entre eros y ethos</w:t>
      </w:r>
    </w:p>
    <w:p w14:paraId="7C8DABF5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llamada al autodominio y a la pureza del corazón</w:t>
      </w:r>
    </w:p>
    <w:p w14:paraId="620ADF7F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ethos de la redención y la vida según el Espíritu</w:t>
      </w:r>
    </w:p>
    <w:p w14:paraId="562CF0F7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Pregúntate con calma:</w:t>
      </w:r>
    </w:p>
    <w:p w14:paraId="152507CE" w14:textId="77777777" w:rsidR="00C20507" w:rsidRPr="00061194" w:rsidRDefault="00C20507" w:rsidP="00061194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061194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me está revelando esta Parte II sobre mi modo de amar?</w:t>
      </w:r>
    </w:p>
    <w:p w14:paraId="0293275C" w14:textId="77777777" w:rsidR="00C20507" w:rsidRPr="00E74884" w:rsidRDefault="00000000" w:rsidP="00C20507">
      <w:pPr>
        <w:ind w:left="360"/>
        <w:jc w:val="both"/>
      </w:pPr>
      <w:r>
        <w:pict w14:anchorId="048511D4">
          <v:rect id="_x0000_i1041" style="width:0;height:1.5pt" o:hralign="center" o:hrstd="t" o:hr="t" fillcolor="#a0a0a0" stroked="f"/>
        </w:pict>
      </w:r>
    </w:p>
    <w:p w14:paraId="62599D42" w14:textId="77777777" w:rsidR="00C20507" w:rsidRPr="00E74884" w:rsidRDefault="00000000" w:rsidP="00C20507">
      <w:pPr>
        <w:ind w:left="360"/>
        <w:jc w:val="both"/>
      </w:pPr>
      <w:r>
        <w:pict w14:anchorId="0009A5B9">
          <v:rect id="_x0000_i1042" style="width:0;height:1.5pt" o:hralign="center" o:hrstd="t" o:hr="t" fillcolor="#a0a0a0" stroked="f"/>
        </w:pict>
      </w:r>
    </w:p>
    <w:p w14:paraId="22F2C698" w14:textId="77777777" w:rsidR="00C20507" w:rsidRPr="00E74884" w:rsidRDefault="00000000" w:rsidP="00C20507">
      <w:pPr>
        <w:ind w:left="360"/>
        <w:jc w:val="both"/>
      </w:pPr>
      <w:r>
        <w:pict w14:anchorId="0D275B0E">
          <v:rect id="_x0000_i1043" style="width:0;height:1.5pt" o:hralign="center" o:hrstd="t" o:hr="t" fillcolor="#a0a0a0" stroked="f"/>
        </w:pict>
      </w:r>
    </w:p>
    <w:p w14:paraId="56B988FD" w14:textId="77777777" w:rsidR="00C20507" w:rsidRPr="00E74884" w:rsidRDefault="00000000" w:rsidP="00C20507">
      <w:pPr>
        <w:ind w:left="360"/>
        <w:jc w:val="both"/>
      </w:pPr>
      <w:r>
        <w:pict w14:anchorId="39DCDCCA">
          <v:rect id="_x0000_i1044" style="width:0;height:1.5pt" o:hralign="center" o:hrstd="t" o:hr="t" fillcolor="#a0a0a0" stroked="f"/>
        </w:pict>
      </w:r>
    </w:p>
    <w:p w14:paraId="26C92E99" w14:textId="77777777" w:rsidR="00C20507" w:rsidRPr="00E74884" w:rsidRDefault="00000000" w:rsidP="00C20507">
      <w:pPr>
        <w:ind w:left="360"/>
        <w:jc w:val="both"/>
      </w:pPr>
      <w:r>
        <w:pict w14:anchorId="690F1485">
          <v:rect id="_x0000_i1045" style="width:0;height:1.5pt" o:hralign="center" o:hrstd="t" o:hr="t" fillcolor="#a0a0a0" stroked="f"/>
        </w:pict>
      </w:r>
    </w:p>
    <w:p w14:paraId="48F7FE7F" w14:textId="77777777" w:rsidR="00E16F1D" w:rsidRDefault="00E16F1D" w:rsidP="00E16F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48A915AB" w14:textId="44F36860" w:rsidR="00C20507" w:rsidRPr="00061194" w:rsidRDefault="00C20507" w:rsidP="00061194">
      <w:pPr>
        <w:pStyle w:val="Prrafode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061194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¿Cómo comprendo hoy la relación entre deseo, libertad y responsabilidad?</w:t>
      </w:r>
    </w:p>
    <w:p w14:paraId="65E423F2" w14:textId="77777777" w:rsidR="00C20507" w:rsidRPr="00E74884" w:rsidRDefault="00000000" w:rsidP="00C20507">
      <w:pPr>
        <w:ind w:left="360"/>
        <w:jc w:val="both"/>
      </w:pPr>
      <w:r>
        <w:pict w14:anchorId="46C783E1">
          <v:rect id="_x0000_i1046" style="width:0;height:1.5pt" o:hralign="center" o:hrstd="t" o:hr="t" fillcolor="#a0a0a0" stroked="f"/>
        </w:pict>
      </w:r>
    </w:p>
    <w:p w14:paraId="7C43F3FF" w14:textId="77777777" w:rsidR="00C20507" w:rsidRPr="00E74884" w:rsidRDefault="00000000" w:rsidP="00C20507">
      <w:pPr>
        <w:ind w:left="360"/>
        <w:jc w:val="both"/>
      </w:pPr>
      <w:r>
        <w:pict w14:anchorId="6F1B3443">
          <v:rect id="_x0000_i1047" style="width:0;height:1.5pt" o:hralign="center" o:hrstd="t" o:hr="t" fillcolor="#a0a0a0" stroked="f"/>
        </w:pict>
      </w:r>
    </w:p>
    <w:p w14:paraId="55F46BDB" w14:textId="77777777" w:rsidR="00C20507" w:rsidRPr="00E74884" w:rsidRDefault="00000000" w:rsidP="00C20507">
      <w:pPr>
        <w:ind w:left="360"/>
        <w:jc w:val="both"/>
      </w:pPr>
      <w:r>
        <w:pict w14:anchorId="01B0F344">
          <v:rect id="_x0000_i1048" style="width:0;height:1.5pt" o:hralign="center" o:hrstd="t" o:hr="t" fillcolor="#a0a0a0" stroked="f"/>
        </w:pict>
      </w:r>
    </w:p>
    <w:p w14:paraId="1CDA91E5" w14:textId="77777777" w:rsidR="00C20507" w:rsidRPr="00E74884" w:rsidRDefault="00000000" w:rsidP="00C20507">
      <w:pPr>
        <w:ind w:left="360"/>
        <w:jc w:val="both"/>
      </w:pPr>
      <w:r>
        <w:pict w14:anchorId="7C71342B">
          <v:rect id="_x0000_i1049" style="width:0;height:1.5pt" o:hralign="center" o:hrstd="t" o:hr="t" fillcolor="#a0a0a0" stroked="f"/>
        </w:pict>
      </w:r>
    </w:p>
    <w:p w14:paraId="081BAFCC" w14:textId="77777777" w:rsidR="00C20507" w:rsidRPr="00E74884" w:rsidRDefault="00000000" w:rsidP="00C20507">
      <w:pPr>
        <w:ind w:left="360"/>
        <w:jc w:val="both"/>
      </w:pPr>
      <w:r>
        <w:pict w14:anchorId="1DEB45DE">
          <v:rect id="_x0000_i1050" style="width:0;height:1.5pt" o:hralign="center" o:hrstd="t" o:hr="t" fillcolor="#a0a0a0" stroked="f"/>
        </w:pict>
      </w:r>
    </w:p>
    <w:p w14:paraId="7279D404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2C98376A" w14:textId="4910AE73" w:rsidR="007411AB" w:rsidRPr="006A39A5" w:rsidRDefault="00C20507" w:rsidP="00741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</w:t>
      </w:r>
      <w:r w:rsidR="007411AB" w:rsidRPr="006A39A5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Creo realmente que la redención alcanza mi historia concreta?</w:t>
      </w:r>
    </w:p>
    <w:p w14:paraId="37FD9F59" w14:textId="77777777" w:rsidR="00C20507" w:rsidRPr="00E74884" w:rsidRDefault="00000000" w:rsidP="00C20507">
      <w:pPr>
        <w:ind w:left="360"/>
        <w:jc w:val="both"/>
      </w:pPr>
      <w:r>
        <w:lastRenderedPageBreak/>
        <w:pict w14:anchorId="262DA4F3">
          <v:rect id="_x0000_i1051" style="width:0;height:1.5pt" o:hralign="center" o:hrstd="t" o:hr="t" fillcolor="#a0a0a0" stroked="f"/>
        </w:pict>
      </w:r>
    </w:p>
    <w:p w14:paraId="17D6EE9A" w14:textId="77777777" w:rsidR="00C20507" w:rsidRPr="00E74884" w:rsidRDefault="00000000" w:rsidP="00C20507">
      <w:pPr>
        <w:ind w:left="360"/>
        <w:jc w:val="both"/>
      </w:pPr>
      <w:r>
        <w:pict w14:anchorId="401DC370">
          <v:rect id="_x0000_i1052" style="width:0;height:1.5pt" o:hralign="center" o:hrstd="t" o:hr="t" fillcolor="#a0a0a0" stroked="f"/>
        </w:pict>
      </w:r>
    </w:p>
    <w:p w14:paraId="2B8C588C" w14:textId="77777777" w:rsidR="00C20507" w:rsidRPr="00E74884" w:rsidRDefault="00000000" w:rsidP="00C20507">
      <w:pPr>
        <w:ind w:left="360"/>
        <w:jc w:val="both"/>
      </w:pPr>
      <w:r>
        <w:pict w14:anchorId="50DF6C43">
          <v:rect id="_x0000_i1053" style="width:0;height:1.5pt" o:hralign="center" o:hrstd="t" o:hr="t" fillcolor="#a0a0a0" stroked="f"/>
        </w:pict>
      </w:r>
    </w:p>
    <w:p w14:paraId="422DBB17" w14:textId="77777777" w:rsidR="00C20507" w:rsidRPr="00E74884" w:rsidRDefault="00000000" w:rsidP="00C20507">
      <w:pPr>
        <w:ind w:left="360"/>
        <w:jc w:val="both"/>
      </w:pPr>
      <w:r>
        <w:pict w14:anchorId="2649389B">
          <v:rect id="_x0000_i1054" style="width:0;height:1.5pt" o:hralign="center" o:hrstd="t" o:hr="t" fillcolor="#a0a0a0" stroked="f"/>
        </w:pict>
      </w:r>
    </w:p>
    <w:p w14:paraId="6F6F3F17" w14:textId="77777777" w:rsidR="00C20507" w:rsidRPr="00E74884" w:rsidRDefault="00000000" w:rsidP="00C20507">
      <w:pPr>
        <w:ind w:left="360"/>
        <w:jc w:val="both"/>
      </w:pPr>
      <w:r>
        <w:pict w14:anchorId="620D6C39">
          <v:rect id="_x0000_i1055" style="width:0;height:1.5pt" o:hralign="center" o:hrstd="t" o:hr="t" fillcolor="#a0a0a0" stroked="f"/>
        </w:pict>
      </w:r>
    </w:p>
    <w:p w14:paraId="3BE26FD7" w14:textId="34C25AA6" w:rsidR="00C20507" w:rsidRPr="00C20507" w:rsidRDefault="00C20507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8E9597A" w14:textId="5B03E8FC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3. Interiorizar</w:t>
      </w:r>
      <w:r w:rsidR="004B4B4D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: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 xml:space="preserve"> Dejarse </w:t>
      </w:r>
      <w:r w:rsidR="004B4B4D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ilumin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ar por la Palabra</w:t>
      </w:r>
    </w:p>
    <w:p w14:paraId="2B1A9D60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Lee lentamente el siguiente texto:</w:t>
      </w:r>
    </w:p>
    <w:p w14:paraId="37142FB0" w14:textId="3EB3294F" w:rsidR="00C20507" w:rsidRPr="00C20507" w:rsidRDefault="00C20507" w:rsidP="00C205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“Bienaventurados los limpios de corazón, porque ellos verán a Dios”</w:t>
      </w:r>
      <w:r w:rsidR="006C6474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 </w:t>
      </w:r>
      <w:r w:rsidRPr="00C20507">
        <w:rPr>
          <w:rFonts w:ascii="Segoe UI" w:eastAsia="Times New Roman" w:hAnsi="Segoe UI" w:cs="Segoe UI"/>
          <w:i/>
          <w:iCs/>
          <w:color w:val="22262A"/>
          <w:kern w:val="0"/>
          <w:sz w:val="24"/>
          <w:szCs w:val="24"/>
          <w:lang w:eastAsia="es-CO"/>
          <w14:ligatures w14:val="none"/>
        </w:rPr>
        <w:t>(Mateo 5, 8)</w:t>
      </w:r>
      <w:r w:rsidR="006C6474">
        <w:rPr>
          <w:rFonts w:ascii="Segoe UI" w:eastAsia="Times New Roman" w:hAnsi="Segoe UI" w:cs="Segoe UI"/>
          <w:i/>
          <w:iCs/>
          <w:color w:val="22262A"/>
          <w:kern w:val="0"/>
          <w:sz w:val="24"/>
          <w:szCs w:val="24"/>
          <w:lang w:eastAsia="es-CO"/>
          <w14:ligatures w14:val="none"/>
        </w:rPr>
        <w:t>.</w:t>
      </w:r>
    </w:p>
    <w:p w14:paraId="1C76352D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Permanece unos minutos en silencio.</w:t>
      </w:r>
    </w:p>
    <w:p w14:paraId="7DE2C8B3" w14:textId="7777777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significa para mí hoy tener un corazón limpio?</w:t>
      </w:r>
    </w:p>
    <w:p w14:paraId="3898A5C9" w14:textId="77777777" w:rsidR="00C20507" w:rsidRPr="00E74884" w:rsidRDefault="00000000" w:rsidP="00C20507">
      <w:pPr>
        <w:ind w:left="360"/>
        <w:jc w:val="both"/>
      </w:pPr>
      <w:r>
        <w:pict w14:anchorId="0D5F6E11">
          <v:rect id="_x0000_i1056" style="width:0;height:1.5pt" o:hralign="center" o:hrstd="t" o:hr="t" fillcolor="#a0a0a0" stroked="f"/>
        </w:pict>
      </w:r>
    </w:p>
    <w:p w14:paraId="531CE237" w14:textId="77777777" w:rsidR="00C20507" w:rsidRPr="00E74884" w:rsidRDefault="00000000" w:rsidP="00C20507">
      <w:pPr>
        <w:ind w:left="360"/>
        <w:jc w:val="both"/>
      </w:pPr>
      <w:r>
        <w:pict w14:anchorId="210E2937">
          <v:rect id="_x0000_i1057" style="width:0;height:1.5pt" o:hralign="center" o:hrstd="t" o:hr="t" fillcolor="#a0a0a0" stroked="f"/>
        </w:pict>
      </w:r>
    </w:p>
    <w:p w14:paraId="161F3BCA" w14:textId="77777777" w:rsidR="00C20507" w:rsidRPr="00E74884" w:rsidRDefault="00000000" w:rsidP="00C20507">
      <w:pPr>
        <w:ind w:left="360"/>
        <w:jc w:val="both"/>
      </w:pPr>
      <w:r>
        <w:pict w14:anchorId="374FEECF">
          <v:rect id="_x0000_i1058" style="width:0;height:1.5pt" o:hralign="center" o:hrstd="t" o:hr="t" fillcolor="#a0a0a0" stroked="f"/>
        </w:pict>
      </w:r>
    </w:p>
    <w:p w14:paraId="474565C3" w14:textId="77777777" w:rsidR="00C20507" w:rsidRPr="00E74884" w:rsidRDefault="00000000" w:rsidP="00C20507">
      <w:pPr>
        <w:ind w:left="360"/>
        <w:jc w:val="both"/>
      </w:pPr>
      <w:r>
        <w:pict w14:anchorId="10894E26">
          <v:rect id="_x0000_i1059" style="width:0;height:1.5pt" o:hralign="center" o:hrstd="t" o:hr="t" fillcolor="#a0a0a0" stroked="f"/>
        </w:pict>
      </w:r>
    </w:p>
    <w:p w14:paraId="4C5DB837" w14:textId="77777777" w:rsidR="00C20507" w:rsidRDefault="00000000" w:rsidP="00C20507">
      <w:pPr>
        <w:ind w:left="360"/>
        <w:jc w:val="both"/>
      </w:pPr>
      <w:r>
        <w:pict w14:anchorId="7E87BE33">
          <v:rect id="_x0000_i1060" style="width:0;height:1.5pt" o:hralign="center" o:bullet="t" o:hrstd="t" o:hr="t" fillcolor="#a0a0a0" stroked="f"/>
        </w:pict>
      </w:r>
    </w:p>
    <w:p w14:paraId="12C006A3" w14:textId="77777777" w:rsidR="00E16F1D" w:rsidRPr="00E74884" w:rsidRDefault="00E16F1D" w:rsidP="00C20507">
      <w:pPr>
        <w:ind w:left="360"/>
        <w:jc w:val="both"/>
      </w:pPr>
    </w:p>
    <w:p w14:paraId="003A7491" w14:textId="7777777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¿En qué ámbitos de mi vida necesito ser sanado interiormente?</w:t>
      </w:r>
    </w:p>
    <w:p w14:paraId="4DC83B0D" w14:textId="77777777" w:rsidR="00C20507" w:rsidRPr="00E74884" w:rsidRDefault="00000000" w:rsidP="00C20507">
      <w:pPr>
        <w:ind w:left="360"/>
        <w:jc w:val="both"/>
      </w:pPr>
      <w:r>
        <w:pict w14:anchorId="422CECAF">
          <v:rect id="_x0000_i1061" style="width:0;height:1.5pt" o:hralign="center" o:hrstd="t" o:hr="t" fillcolor="#a0a0a0" stroked="f"/>
        </w:pict>
      </w:r>
    </w:p>
    <w:p w14:paraId="158E3B91" w14:textId="77777777" w:rsidR="00C20507" w:rsidRPr="00E74884" w:rsidRDefault="00000000" w:rsidP="00C20507">
      <w:pPr>
        <w:ind w:left="360"/>
        <w:jc w:val="both"/>
      </w:pPr>
      <w:r>
        <w:pict w14:anchorId="5080DC9A">
          <v:rect id="_x0000_i1062" style="width:0;height:1.5pt" o:hralign="center" o:hrstd="t" o:hr="t" fillcolor="#a0a0a0" stroked="f"/>
        </w:pict>
      </w:r>
    </w:p>
    <w:p w14:paraId="0C8FD4FD" w14:textId="77777777" w:rsidR="00C20507" w:rsidRPr="00E74884" w:rsidRDefault="00000000" w:rsidP="00C20507">
      <w:pPr>
        <w:ind w:left="360"/>
        <w:jc w:val="both"/>
      </w:pPr>
      <w:r>
        <w:pict w14:anchorId="7A9BD06A">
          <v:rect id="_x0000_i1063" style="width:0;height:1.5pt" o:hralign="center" o:hrstd="t" o:hr="t" fillcolor="#a0a0a0" stroked="f"/>
        </w:pict>
      </w:r>
    </w:p>
    <w:p w14:paraId="04EAA0F1" w14:textId="77777777" w:rsidR="00C20507" w:rsidRPr="00E74884" w:rsidRDefault="00000000" w:rsidP="00C20507">
      <w:pPr>
        <w:ind w:left="360"/>
        <w:jc w:val="both"/>
      </w:pPr>
      <w:r>
        <w:pict w14:anchorId="469775DB">
          <v:rect id="_x0000_i1064" style="width:0;height:1.5pt" o:hralign="center" o:hrstd="t" o:hr="t" fillcolor="#a0a0a0" stroked="f"/>
        </w:pict>
      </w:r>
    </w:p>
    <w:p w14:paraId="382CE56A" w14:textId="77777777" w:rsidR="00C20507" w:rsidRPr="00E74884" w:rsidRDefault="00000000" w:rsidP="00C20507">
      <w:pPr>
        <w:ind w:left="360"/>
        <w:jc w:val="both"/>
      </w:pPr>
      <w:r>
        <w:pict w14:anchorId="3B913C6F">
          <v:rect id="_x0000_i1065" style="width:0;height:1.5pt" o:hralign="center" o:hrstd="t" o:hr="t" fillcolor="#a0a0a0" stroked="f"/>
        </w:pict>
      </w:r>
    </w:p>
    <w:p w14:paraId="26421E4B" w14:textId="77777777" w:rsidR="00E16F1D" w:rsidRDefault="00E16F1D" w:rsidP="00E16F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5D9683C4" w14:textId="71174F1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¿Creo realmente que la redención alcanza también mis deseos?</w:t>
      </w:r>
    </w:p>
    <w:p w14:paraId="6152CE53" w14:textId="77777777" w:rsidR="00C20507" w:rsidRPr="00E74884" w:rsidRDefault="00000000" w:rsidP="00C20507">
      <w:pPr>
        <w:ind w:left="360"/>
        <w:jc w:val="both"/>
      </w:pPr>
      <w:r>
        <w:pict w14:anchorId="649F2DF2">
          <v:rect id="_x0000_i1066" style="width:0;height:1.5pt" o:hralign="center" o:hrstd="t" o:hr="t" fillcolor="#a0a0a0" stroked="f"/>
        </w:pict>
      </w:r>
    </w:p>
    <w:p w14:paraId="40C240A9" w14:textId="77777777" w:rsidR="00C20507" w:rsidRPr="00E74884" w:rsidRDefault="00000000" w:rsidP="00C20507">
      <w:pPr>
        <w:ind w:left="360"/>
        <w:jc w:val="both"/>
      </w:pPr>
      <w:r>
        <w:lastRenderedPageBreak/>
        <w:pict w14:anchorId="49B2939A">
          <v:rect id="_x0000_i1067" style="width:0;height:1.5pt" o:hralign="center" o:hrstd="t" o:hr="t" fillcolor="#a0a0a0" stroked="f"/>
        </w:pict>
      </w:r>
    </w:p>
    <w:p w14:paraId="77376C8E" w14:textId="77777777" w:rsidR="00C20507" w:rsidRPr="00E74884" w:rsidRDefault="00000000" w:rsidP="00C20507">
      <w:pPr>
        <w:ind w:left="360"/>
        <w:jc w:val="both"/>
      </w:pPr>
      <w:r>
        <w:pict w14:anchorId="62D549FE">
          <v:rect id="_x0000_i1068" style="width:0;height:1.5pt" o:hralign="center" o:hrstd="t" o:hr="t" fillcolor="#a0a0a0" stroked="f"/>
        </w:pict>
      </w:r>
    </w:p>
    <w:p w14:paraId="244C89A2" w14:textId="77777777" w:rsidR="00C20507" w:rsidRPr="00E74884" w:rsidRDefault="00000000" w:rsidP="00C20507">
      <w:pPr>
        <w:ind w:left="360"/>
        <w:jc w:val="both"/>
      </w:pPr>
      <w:r>
        <w:pict w14:anchorId="2B848751">
          <v:rect id="_x0000_i1069" style="width:0;height:1.5pt" o:hralign="center" o:hrstd="t" o:hr="t" fillcolor="#a0a0a0" stroked="f"/>
        </w:pict>
      </w:r>
    </w:p>
    <w:p w14:paraId="2748E40B" w14:textId="77777777" w:rsidR="00C20507" w:rsidRPr="00E74884" w:rsidRDefault="00000000" w:rsidP="00C20507">
      <w:pPr>
        <w:ind w:left="360"/>
        <w:jc w:val="both"/>
      </w:pPr>
      <w:r>
        <w:pict w14:anchorId="1647F370">
          <v:rect id="_x0000_i1070" style="width:0;height:1.5pt" o:hralign="center" o:hrstd="t" o:hr="t" fillcolor="#a0a0a0" stroked="f"/>
        </w:pict>
      </w:r>
    </w:p>
    <w:p w14:paraId="7249CCAB" w14:textId="6A64DFC8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Puedes terminar con </w:t>
      </w:r>
      <w:r w:rsidR="004B4B4D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esta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 </w:t>
      </w:r>
      <w:r w:rsidR="004B4B4D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 xml:space="preserve">breve 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oración:</w:t>
      </w:r>
    </w:p>
    <w:p w14:paraId="143DBBE0" w14:textId="77777777" w:rsidR="00C20507" w:rsidRPr="00C20507" w:rsidRDefault="00C20507" w:rsidP="00C205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Señor, crea en mí un corazón nuevo. Enséñame a amar como Tú amas y a vivir en la libertad de los hijos de Dios.</w:t>
      </w:r>
    </w:p>
    <w:p w14:paraId="1F5D4EAD" w14:textId="77777777" w:rsidR="00C20507" w:rsidRPr="00C20507" w:rsidRDefault="00000000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46F7F57">
          <v:rect id="_x0000_i1071" style="width:0;height:1.5pt" o:hralign="center" o:hrstd="t" o:hr="t" fillcolor="#a0a0a0" stroked="f"/>
        </w:pict>
      </w:r>
    </w:p>
    <w:p w14:paraId="59A01591" w14:textId="1C53004A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4. Encarnar</w:t>
      </w:r>
      <w:r w:rsidR="004B4B4D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: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 xml:space="preserve"> Llevarlo a la vida </w:t>
      </w:r>
      <w:r w:rsidR="007B27E3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diaria</w:t>
      </w:r>
    </w:p>
    <w:p w14:paraId="6D6849E5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redención del corazón no es una idea abstracta. Pide decisiones concretas.</w:t>
      </w:r>
    </w:p>
    <w:p w14:paraId="54E7B773" w14:textId="77777777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actitudes o hábitos estoy llamado a revisar a la luz de esta enseñanza?</w:t>
      </w:r>
    </w:p>
    <w:p w14:paraId="0F46B3DF" w14:textId="77777777" w:rsidR="00D9574E" w:rsidRPr="00E74884" w:rsidRDefault="00000000" w:rsidP="00D9574E">
      <w:pPr>
        <w:ind w:left="360"/>
        <w:jc w:val="both"/>
      </w:pPr>
      <w:r>
        <w:pict w14:anchorId="037AD75B">
          <v:rect id="_x0000_i1072" style="width:0;height:1.5pt" o:hralign="center" o:hrstd="t" o:hr="t" fillcolor="#a0a0a0" stroked="f"/>
        </w:pict>
      </w:r>
    </w:p>
    <w:p w14:paraId="266F336D" w14:textId="77777777" w:rsidR="00D9574E" w:rsidRPr="00E74884" w:rsidRDefault="00000000" w:rsidP="00D9574E">
      <w:pPr>
        <w:ind w:left="360"/>
        <w:jc w:val="both"/>
      </w:pPr>
      <w:r>
        <w:pict w14:anchorId="1AA45DE8">
          <v:rect id="_x0000_i1073" style="width:0;height:1.5pt" o:hralign="center" o:hrstd="t" o:hr="t" fillcolor="#a0a0a0" stroked="f"/>
        </w:pict>
      </w:r>
    </w:p>
    <w:p w14:paraId="1314A608" w14:textId="77777777" w:rsidR="00D9574E" w:rsidRPr="00E74884" w:rsidRDefault="00000000" w:rsidP="00D9574E">
      <w:pPr>
        <w:ind w:left="360"/>
        <w:jc w:val="both"/>
      </w:pPr>
      <w:r>
        <w:pict w14:anchorId="2EB34853">
          <v:rect id="_x0000_i1074" style="width:0;height:1.5pt" o:hralign="center" o:hrstd="t" o:hr="t" fillcolor="#a0a0a0" stroked="f"/>
        </w:pict>
      </w:r>
    </w:p>
    <w:p w14:paraId="1A3234AF" w14:textId="77777777" w:rsidR="00D9574E" w:rsidRPr="00E74884" w:rsidRDefault="00000000" w:rsidP="00D9574E">
      <w:pPr>
        <w:ind w:left="360"/>
        <w:jc w:val="both"/>
      </w:pPr>
      <w:r>
        <w:pict w14:anchorId="2EEA7716">
          <v:rect id="_x0000_i1075" style="width:0;height:1.5pt" o:hralign="center" o:hrstd="t" o:hr="t" fillcolor="#a0a0a0" stroked="f"/>
        </w:pict>
      </w:r>
    </w:p>
    <w:p w14:paraId="131BE4C2" w14:textId="77777777" w:rsidR="00D9574E" w:rsidRPr="00E74884" w:rsidRDefault="00000000" w:rsidP="00D9574E">
      <w:pPr>
        <w:ind w:left="360"/>
        <w:jc w:val="both"/>
      </w:pPr>
      <w:r>
        <w:pict w14:anchorId="73E76626">
          <v:rect id="_x0000_i1076" style="width:0;height:1.5pt" o:hralign="center" o:hrstd="t" o:hr="t" fillcolor="#a0a0a0" stroked="f"/>
        </w:pict>
      </w:r>
    </w:p>
    <w:p w14:paraId="3D873D80" w14:textId="77777777" w:rsidR="00E16F1D" w:rsidRDefault="00E16F1D" w:rsidP="00E16F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587587EC" w14:textId="5190DD51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¿Cómo puedo custodiar la dignidad del otro en mis pensamientos, miradas y deseos?</w:t>
      </w:r>
    </w:p>
    <w:p w14:paraId="3586AB61" w14:textId="77777777" w:rsidR="00D9574E" w:rsidRPr="00E74884" w:rsidRDefault="00000000" w:rsidP="00D9574E">
      <w:pPr>
        <w:ind w:left="360"/>
        <w:jc w:val="both"/>
      </w:pPr>
      <w:r>
        <w:pict w14:anchorId="6F4CE074">
          <v:rect id="_x0000_i1077" style="width:0;height:1.5pt" o:hralign="center" o:hrstd="t" o:hr="t" fillcolor="#a0a0a0" stroked="f"/>
        </w:pict>
      </w:r>
    </w:p>
    <w:p w14:paraId="0A698048" w14:textId="77777777" w:rsidR="00D9574E" w:rsidRPr="00E74884" w:rsidRDefault="00000000" w:rsidP="00D9574E">
      <w:pPr>
        <w:ind w:left="360"/>
        <w:jc w:val="both"/>
      </w:pPr>
      <w:r>
        <w:pict w14:anchorId="734BA1F9">
          <v:rect id="_x0000_i1078" style="width:0;height:1.5pt" o:hralign="center" o:hrstd="t" o:hr="t" fillcolor="#a0a0a0" stroked="f"/>
        </w:pict>
      </w:r>
    </w:p>
    <w:p w14:paraId="0C6B0E0B" w14:textId="77777777" w:rsidR="00D9574E" w:rsidRPr="00E74884" w:rsidRDefault="00000000" w:rsidP="00D9574E">
      <w:pPr>
        <w:ind w:left="360"/>
        <w:jc w:val="both"/>
      </w:pPr>
      <w:r>
        <w:pict w14:anchorId="3791B396">
          <v:rect id="_x0000_i1079" style="width:0;height:1.5pt" o:hralign="center" o:hrstd="t" o:hr="t" fillcolor="#a0a0a0" stroked="f"/>
        </w:pict>
      </w:r>
    </w:p>
    <w:p w14:paraId="02068535" w14:textId="77777777" w:rsidR="00D9574E" w:rsidRPr="00E74884" w:rsidRDefault="00000000" w:rsidP="00D9574E">
      <w:pPr>
        <w:ind w:left="360"/>
        <w:jc w:val="both"/>
      </w:pPr>
      <w:r>
        <w:pict w14:anchorId="6BA34B25">
          <v:rect id="_x0000_i1080" style="width:0;height:1.5pt" o:hralign="center" o:hrstd="t" o:hr="t" fillcolor="#a0a0a0" stroked="f"/>
        </w:pict>
      </w:r>
    </w:p>
    <w:p w14:paraId="4F30E120" w14:textId="77777777" w:rsidR="00D9574E" w:rsidRPr="00E74884" w:rsidRDefault="00000000" w:rsidP="00D9574E">
      <w:pPr>
        <w:ind w:left="360"/>
        <w:jc w:val="both"/>
      </w:pPr>
      <w:r>
        <w:pict w14:anchorId="7286B97B">
          <v:rect id="_x0000_i1081" style="width:0;height:1.5pt" o:hralign="center" o:hrstd="t" o:hr="t" fillcolor="#a0a0a0" stroked="f"/>
        </w:pict>
      </w:r>
    </w:p>
    <w:p w14:paraId="5E78870E" w14:textId="77777777" w:rsidR="00E16F1D" w:rsidRDefault="00E16F1D" w:rsidP="00E16F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2FEC5E13" w14:textId="084F1F83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significa para mí vivir la pureza como exigencia del amor?</w:t>
      </w:r>
    </w:p>
    <w:p w14:paraId="288DEC20" w14:textId="77777777" w:rsidR="00D9574E" w:rsidRPr="00E74884" w:rsidRDefault="00000000" w:rsidP="00D9574E">
      <w:pPr>
        <w:ind w:left="360"/>
        <w:jc w:val="both"/>
      </w:pPr>
      <w:r>
        <w:lastRenderedPageBreak/>
        <w:pict w14:anchorId="57C4B3E2">
          <v:rect id="_x0000_i1082" style="width:0;height:1.5pt" o:hralign="center" o:hrstd="t" o:hr="t" fillcolor="#a0a0a0" stroked="f"/>
        </w:pict>
      </w:r>
    </w:p>
    <w:p w14:paraId="67A84464" w14:textId="77777777" w:rsidR="00D9574E" w:rsidRPr="00E74884" w:rsidRDefault="00000000" w:rsidP="00D9574E">
      <w:pPr>
        <w:ind w:left="360"/>
        <w:jc w:val="both"/>
      </w:pPr>
      <w:r>
        <w:pict w14:anchorId="3035CADB">
          <v:rect id="_x0000_i1083" style="width:0;height:1.5pt" o:hralign="center" o:hrstd="t" o:hr="t" fillcolor="#a0a0a0" stroked="f"/>
        </w:pict>
      </w:r>
    </w:p>
    <w:p w14:paraId="3D549615" w14:textId="77777777" w:rsidR="00D9574E" w:rsidRPr="00E74884" w:rsidRDefault="00000000" w:rsidP="00D9574E">
      <w:pPr>
        <w:ind w:left="360"/>
        <w:jc w:val="both"/>
      </w:pPr>
      <w:r>
        <w:pict w14:anchorId="1AB400AA">
          <v:rect id="_x0000_i1084" style="width:0;height:1.5pt" o:hralign="center" o:hrstd="t" o:hr="t" fillcolor="#a0a0a0" stroked="f"/>
        </w:pict>
      </w:r>
    </w:p>
    <w:p w14:paraId="710E70BA" w14:textId="77777777" w:rsidR="00D9574E" w:rsidRPr="00E74884" w:rsidRDefault="00000000" w:rsidP="00D9574E">
      <w:pPr>
        <w:ind w:left="360"/>
        <w:jc w:val="both"/>
      </w:pPr>
      <w:r>
        <w:pict w14:anchorId="068A29B7">
          <v:rect id="_x0000_i1085" style="width:0;height:1.5pt" o:hralign="center" o:hrstd="t" o:hr="t" fillcolor="#a0a0a0" stroked="f"/>
        </w:pict>
      </w:r>
    </w:p>
    <w:p w14:paraId="52078C40" w14:textId="77777777" w:rsidR="00D9574E" w:rsidRPr="00E74884" w:rsidRDefault="00000000" w:rsidP="00D9574E">
      <w:pPr>
        <w:ind w:left="360"/>
        <w:jc w:val="both"/>
      </w:pPr>
      <w:r>
        <w:pict w14:anchorId="7D6F0E8B">
          <v:rect id="_x0000_i1086" style="width:0;height:1.5pt" o:hralign="center" o:hrstd="t" o:hr="t" fillcolor="#a0a0a0" stroked="f"/>
        </w:pict>
      </w:r>
    </w:p>
    <w:p w14:paraId="018859DE" w14:textId="77777777" w:rsidR="00D0253E" w:rsidRDefault="00D0253E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19E1C39D" w14:textId="66A275A6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Elige 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4"/>
          <w:szCs w:val="24"/>
          <w:lang w:eastAsia="es-CO"/>
          <w14:ligatures w14:val="none"/>
        </w:rPr>
        <w:t>una acción concreta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, pequeña pero real, que puedas vivir esta semana.</w:t>
      </w:r>
    </w:p>
    <w:p w14:paraId="051A272B" w14:textId="77777777" w:rsidR="00C20507" w:rsidRPr="00C20507" w:rsidRDefault="00000000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4751EE0">
          <v:rect id="_x0000_i1087" style="width:0;height:1.5pt" o:hralign="center" o:hrstd="t" o:hr="t" fillcolor="#a0a0a0" stroked="f"/>
        </w:pict>
      </w:r>
    </w:p>
    <w:p w14:paraId="575D5AE3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Para seguir caminando</w:t>
      </w:r>
    </w:p>
    <w:p w14:paraId="596CB30B" w14:textId="4EAEECD7" w:rsidR="004B4B4D" w:rsidRPr="004B4B4D" w:rsidRDefault="004B4B4D" w:rsidP="004B4B4D">
      <w:pPr>
        <w:tabs>
          <w:tab w:val="left" w:pos="1500"/>
        </w:tabs>
        <w:jc w:val="both"/>
        <w:rPr>
          <w:rFonts w:ascii="Aptos" w:hAnsi="Aptos"/>
        </w:rPr>
      </w:pPr>
      <w:r w:rsidRPr="004B4B4D">
        <w:rPr>
          <w:rFonts w:ascii="Aptos" w:hAnsi="Aptos"/>
        </w:rPr>
        <w:t>Esta Segunda Parte de la Teología del Cuerpo nos ha introducido en el </w:t>
      </w:r>
      <w:r w:rsidRPr="004B4B4D">
        <w:rPr>
          <w:rFonts w:ascii="Aptos" w:hAnsi="Aptos"/>
          <w:b/>
          <w:bCs/>
        </w:rPr>
        <w:t>misterio de la redención del corazón</w:t>
      </w:r>
      <w:r w:rsidRPr="004B4B4D">
        <w:rPr>
          <w:rFonts w:ascii="Aptos" w:hAnsi="Aptos"/>
        </w:rPr>
        <w:t>, allí donde Cristo libera y llama al amor verdadero. Las partes siguientes ampliarán esta mirada hacia la vida según el Espíritu y la vocación del cuerpo en la historia.</w:t>
      </w:r>
    </w:p>
    <w:p w14:paraId="3A1D9885" w14:textId="77777777" w:rsidR="004B4B4D" w:rsidRPr="004B4B4D" w:rsidRDefault="004B4B4D" w:rsidP="004B4B4D">
      <w:pPr>
        <w:tabs>
          <w:tab w:val="left" w:pos="1500"/>
        </w:tabs>
        <w:jc w:val="both"/>
        <w:rPr>
          <w:rFonts w:ascii="Aptos" w:hAnsi="Aptos"/>
        </w:rPr>
      </w:pPr>
      <w:r w:rsidRPr="004B4B4D">
        <w:rPr>
          <w:rFonts w:ascii="Aptos" w:hAnsi="Aptos"/>
        </w:rPr>
        <w:t>Vuelve a este taller cuando lo necesites. La interiorización es un proceso, y la redención actúa en el tiempo.</w:t>
      </w:r>
    </w:p>
    <w:p w14:paraId="6598978F" w14:textId="77777777" w:rsidR="00BC1C50" w:rsidRDefault="00BC1C50" w:rsidP="00C20507">
      <w:pPr>
        <w:spacing w:before="100" w:beforeAutospacing="1" w:after="100" w:afterAutospacing="1" w:line="240" w:lineRule="auto"/>
        <w:outlineLvl w:val="1"/>
      </w:pPr>
    </w:p>
    <w:sectPr w:rsidR="00BC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55C506B"/>
    <w:multiLevelType w:val="multilevel"/>
    <w:tmpl w:val="9BB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9C2"/>
    <w:multiLevelType w:val="multilevel"/>
    <w:tmpl w:val="5BF2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4EBB"/>
    <w:multiLevelType w:val="multilevel"/>
    <w:tmpl w:val="96DC247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56A9A"/>
    <w:multiLevelType w:val="multilevel"/>
    <w:tmpl w:val="A9A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6AF3"/>
    <w:multiLevelType w:val="hybridMultilevel"/>
    <w:tmpl w:val="56009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A57"/>
    <w:multiLevelType w:val="multilevel"/>
    <w:tmpl w:val="A91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932"/>
    <w:multiLevelType w:val="multilevel"/>
    <w:tmpl w:val="2D5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403DF"/>
    <w:multiLevelType w:val="multilevel"/>
    <w:tmpl w:val="71E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87284"/>
    <w:multiLevelType w:val="multilevel"/>
    <w:tmpl w:val="ED2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101209">
    <w:abstractNumId w:val="6"/>
  </w:num>
  <w:num w:numId="2" w16cid:durableId="1195383241">
    <w:abstractNumId w:val="7"/>
  </w:num>
  <w:num w:numId="3" w16cid:durableId="732116936">
    <w:abstractNumId w:val="8"/>
  </w:num>
  <w:num w:numId="4" w16cid:durableId="503977911">
    <w:abstractNumId w:val="5"/>
  </w:num>
  <w:num w:numId="5" w16cid:durableId="960842690">
    <w:abstractNumId w:val="0"/>
  </w:num>
  <w:num w:numId="6" w16cid:durableId="991520949">
    <w:abstractNumId w:val="2"/>
  </w:num>
  <w:num w:numId="7" w16cid:durableId="256715231">
    <w:abstractNumId w:val="3"/>
  </w:num>
  <w:num w:numId="8" w16cid:durableId="1633943644">
    <w:abstractNumId w:val="1"/>
  </w:num>
  <w:num w:numId="9" w16cid:durableId="769740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4"/>
    <w:rsid w:val="00061194"/>
    <w:rsid w:val="000C6A4F"/>
    <w:rsid w:val="00141B91"/>
    <w:rsid w:val="00170723"/>
    <w:rsid w:val="00187A69"/>
    <w:rsid w:val="003B6128"/>
    <w:rsid w:val="003C3E1C"/>
    <w:rsid w:val="004B4B4D"/>
    <w:rsid w:val="004C1785"/>
    <w:rsid w:val="00644517"/>
    <w:rsid w:val="00682AAD"/>
    <w:rsid w:val="006A39A5"/>
    <w:rsid w:val="006C6474"/>
    <w:rsid w:val="007411AB"/>
    <w:rsid w:val="007B27E3"/>
    <w:rsid w:val="007F4FB1"/>
    <w:rsid w:val="00825D90"/>
    <w:rsid w:val="008E6D4A"/>
    <w:rsid w:val="00994AE5"/>
    <w:rsid w:val="009D7E51"/>
    <w:rsid w:val="00BC1C50"/>
    <w:rsid w:val="00BE42E4"/>
    <w:rsid w:val="00C02366"/>
    <w:rsid w:val="00C20507"/>
    <w:rsid w:val="00C75823"/>
    <w:rsid w:val="00D0253E"/>
    <w:rsid w:val="00D14E96"/>
    <w:rsid w:val="00D9574E"/>
    <w:rsid w:val="00E16F1D"/>
    <w:rsid w:val="00F15FF4"/>
    <w:rsid w:val="00F4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E14F"/>
  <w15:chartTrackingRefBased/>
  <w15:docId w15:val="{213B9648-8984-4098-8C31-6A83C71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F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F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F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F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F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maria carolina ochoa</cp:lastModifiedBy>
  <cp:revision>20</cp:revision>
  <dcterms:created xsi:type="dcterms:W3CDTF">2026-03-02T18:14:00Z</dcterms:created>
  <dcterms:modified xsi:type="dcterms:W3CDTF">2026-03-03T19:24:00Z</dcterms:modified>
</cp:coreProperties>
</file>